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5C6D" w14:textId="0629D322" w:rsidR="0024229D" w:rsidRPr="00263521" w:rsidRDefault="009E3AF8" w:rsidP="00263521">
      <w:pPr>
        <w:pStyle w:val="Potsikko"/>
      </w:pPr>
      <w:r w:rsidRPr="00263521">
        <w:t xml:space="preserve">Mieti </w:t>
      </w:r>
      <w:r w:rsidR="00705254" w:rsidRPr="00263521">
        <w:t xml:space="preserve">artikkelille </w:t>
      </w:r>
      <w:r w:rsidRPr="00263521">
        <w:t>selkeä ja napakka pääotsikko, jo</w:t>
      </w:r>
      <w:r w:rsidR="00395ECF">
        <w:t xml:space="preserve">lla </w:t>
      </w:r>
      <w:r w:rsidRPr="00263521">
        <w:t>herätä</w:t>
      </w:r>
      <w:r w:rsidR="00395ECF">
        <w:t>t</w:t>
      </w:r>
      <w:r w:rsidRPr="00263521">
        <w:t xml:space="preserve"> lukijan mielenkiinnon (</w:t>
      </w:r>
      <w:r w:rsidR="005F6662">
        <w:t>A</w:t>
      </w:r>
      <w:r w:rsidRPr="00263521">
        <w:t>rial 2</w:t>
      </w:r>
      <w:r w:rsidR="004F2687" w:rsidRPr="00263521">
        <w:t>0</w:t>
      </w:r>
      <w:r w:rsidRPr="00263521">
        <w:t xml:space="preserve"> pt</w:t>
      </w:r>
      <w:r w:rsidR="000A5FAC" w:rsidRPr="00263521">
        <w:t xml:space="preserve"> bold</w:t>
      </w:r>
      <w:r w:rsidRPr="00263521">
        <w:t>)</w:t>
      </w:r>
    </w:p>
    <w:p w14:paraId="4E3626EC" w14:textId="6903F46D" w:rsidR="004E5E6C" w:rsidRPr="00263521" w:rsidRDefault="004E5E6C" w:rsidP="00263521">
      <w:pPr>
        <w:pStyle w:val="Ingressi"/>
      </w:pPr>
      <w:r w:rsidRPr="00263521">
        <w:t>Kirjoita tähän ingressi</w:t>
      </w:r>
      <w:r w:rsidR="00982A95" w:rsidRPr="00263521">
        <w:t>.</w:t>
      </w:r>
      <w:r w:rsidRPr="00263521">
        <w:t xml:space="preserve"> Ingressi johdattaa lukijan tekstiin. Se on julkaisun kärki, joka tarkentaa tai täydentää otsikkoa. Ingressin perusteella lukija usein päättää, jatkaako lukemista eteenpäin. </w:t>
      </w:r>
      <w:r w:rsidR="0056630B" w:rsidRPr="00263521">
        <w:t xml:space="preserve">Ingressi voi esimerkiksi kertoa </w:t>
      </w:r>
      <w:r w:rsidR="00892491" w:rsidRPr="00263521">
        <w:t xml:space="preserve">artikkelin </w:t>
      </w:r>
      <w:r w:rsidR="0056630B" w:rsidRPr="00263521">
        <w:t>tärkeimmän, yllättävimmän tai merkillisimmän asian. Se voi myös antaa lukijalle lupauksen tai kiteyt</w:t>
      </w:r>
      <w:r w:rsidR="00EE04EF" w:rsidRPr="00263521">
        <w:t xml:space="preserve">tää </w:t>
      </w:r>
      <w:r w:rsidR="0056630B" w:rsidRPr="00263521">
        <w:t>sisällö</w:t>
      </w:r>
      <w:r w:rsidR="00EE04EF" w:rsidRPr="00263521">
        <w:t>n</w:t>
      </w:r>
      <w:r w:rsidRPr="00263521">
        <w:t xml:space="preserve">. </w:t>
      </w:r>
      <w:r w:rsidR="00F23853" w:rsidRPr="00263521">
        <w:t>P</w:t>
      </w:r>
      <w:r w:rsidRPr="00263521">
        <w:t xml:space="preserve">ituus on korkeintaan 3–5 </w:t>
      </w:r>
      <w:r w:rsidR="0056630B" w:rsidRPr="00263521">
        <w:t>virkettä</w:t>
      </w:r>
      <w:r w:rsidR="00F23853" w:rsidRPr="00263521">
        <w:t>, eikä siihen</w:t>
      </w:r>
      <w:r w:rsidRPr="00263521">
        <w:t xml:space="preserve"> merkitä lähteitä</w:t>
      </w:r>
      <w:r w:rsidR="00F23853" w:rsidRPr="00263521">
        <w:t xml:space="preserve"> tai linkkejä</w:t>
      </w:r>
      <w:r w:rsidRPr="00263521">
        <w:t>.</w:t>
      </w:r>
      <w:r w:rsidR="00265F75" w:rsidRPr="00265F75">
        <w:t xml:space="preserve"> </w:t>
      </w:r>
      <w:r w:rsidR="00265F75" w:rsidRPr="00263521">
        <w:t>[</w:t>
      </w:r>
      <w:r w:rsidR="005F6662">
        <w:t>A</w:t>
      </w:r>
      <w:r w:rsidR="00265F75" w:rsidRPr="00263521">
        <w:t>rial 12 pt bold]</w:t>
      </w:r>
    </w:p>
    <w:p w14:paraId="3F7A7BC9" w14:textId="3B4A0F62" w:rsidR="004E1C6D" w:rsidRPr="00263521" w:rsidRDefault="00F01BD9" w:rsidP="00263521">
      <w:pPr>
        <w:pStyle w:val="Leipteksti"/>
      </w:pPr>
      <w:r w:rsidRPr="00263521">
        <w:t>Leipäteksti</w:t>
      </w:r>
      <w:r w:rsidR="00314AF4">
        <w:t>n</w:t>
      </w:r>
      <w:r w:rsidRPr="00263521">
        <w:t xml:space="preserve"> </w:t>
      </w:r>
      <w:r w:rsidR="0056630B" w:rsidRPr="00263521">
        <w:t xml:space="preserve">kokonaismerkkimäärä </w:t>
      </w:r>
      <w:r w:rsidR="00314AF4">
        <w:t xml:space="preserve">on </w:t>
      </w:r>
      <w:r w:rsidR="0056630B" w:rsidRPr="00263521">
        <w:t xml:space="preserve">enintään </w:t>
      </w:r>
      <w:r w:rsidRPr="00263521">
        <w:t>10</w:t>
      </w:r>
      <w:r w:rsidR="00314AF4">
        <w:t> </w:t>
      </w:r>
      <w:r w:rsidRPr="00263521">
        <w:t>000</w:t>
      </w:r>
      <w:r w:rsidR="00314AF4">
        <w:t xml:space="preserve"> merkkiä</w:t>
      </w:r>
      <w:r w:rsidR="004B6729">
        <w:t xml:space="preserve"> välilyönteineen</w:t>
      </w:r>
      <w:r w:rsidR="008B2998" w:rsidRPr="00263521">
        <w:t xml:space="preserve">. </w:t>
      </w:r>
      <w:r w:rsidR="00641E25" w:rsidRPr="00263521">
        <w:t>Artikkelin</w:t>
      </w:r>
      <w:r w:rsidR="00514F8D" w:rsidRPr="00263521">
        <w:t xml:space="preserve"> tulee edetä loogisesti. Kappaleiden on oltava verkkojulkaisussa lyhyitä. Yhteen kappaleeseen tulee yksi asiakokonaisuus. </w:t>
      </w:r>
      <w:r w:rsidR="0056630B" w:rsidRPr="00263521">
        <w:t>Huolehdi siitä, että jokaisen väliotsikon jälkeen on vähintään kaksi tekstikappaletta</w:t>
      </w:r>
      <w:r w:rsidR="00514F8D" w:rsidRPr="00263521">
        <w:t xml:space="preserve">. Lähteet </w:t>
      </w:r>
      <w:r w:rsidR="000B5E53">
        <w:t xml:space="preserve">merkitään </w:t>
      </w:r>
      <w:r w:rsidR="00A53BD1">
        <w:t xml:space="preserve">tekstiin </w:t>
      </w:r>
      <w:r w:rsidR="000B5E53">
        <w:t>APA 7 -</w:t>
      </w:r>
      <w:r w:rsidR="00D27667">
        <w:t>viittaustyylin mukaan</w:t>
      </w:r>
      <w:r w:rsidR="006653CA">
        <w:t>, esim:</w:t>
      </w:r>
      <w:r w:rsidR="006959A5">
        <w:t xml:space="preserve"> (</w:t>
      </w:r>
      <w:r w:rsidR="00834403" w:rsidRPr="00834403">
        <w:t>Salmi, 2000, s. 214–215</w:t>
      </w:r>
      <w:r w:rsidR="006959A5">
        <w:t>)</w:t>
      </w:r>
      <w:r w:rsidR="00D27667">
        <w:t xml:space="preserve">. </w:t>
      </w:r>
      <w:bookmarkStart w:id="0" w:name="_Hlk148345938"/>
      <w:r w:rsidR="00395ECF" w:rsidRPr="00263521">
        <w:t>[</w:t>
      </w:r>
      <w:r w:rsidR="00395ECF">
        <w:t xml:space="preserve">Leipäteksti, </w:t>
      </w:r>
      <w:r w:rsidR="005734C6">
        <w:t>A</w:t>
      </w:r>
      <w:r w:rsidR="00395ECF" w:rsidRPr="00263521">
        <w:t>rial 12 pt]</w:t>
      </w:r>
      <w:bookmarkEnd w:id="0"/>
    </w:p>
    <w:p w14:paraId="190921A3" w14:textId="0339058C" w:rsidR="00041BB6" w:rsidRPr="00263521" w:rsidRDefault="00041BB6" w:rsidP="00263521">
      <w:pPr>
        <w:pStyle w:val="Leipteksti"/>
      </w:pPr>
      <w:r w:rsidRPr="00263521">
        <w:t>Huomioi, että Oamk Journalissa ei käytetä väliotsikkoa heti ingressin jälkeen, vaan välissä on oltava vähintään yksi tekstikappale.</w:t>
      </w:r>
    </w:p>
    <w:p w14:paraId="3A521B5A" w14:textId="0F37559D" w:rsidR="008B4196" w:rsidRPr="00263521" w:rsidRDefault="007669CF" w:rsidP="00263521">
      <w:pPr>
        <w:pStyle w:val="1Otsikko"/>
      </w:pPr>
      <w:r w:rsidRPr="00263521">
        <w:t>V</w:t>
      </w:r>
      <w:r w:rsidR="00A65443" w:rsidRPr="00263521">
        <w:t>äliotsiko</w:t>
      </w:r>
      <w:r w:rsidR="00724DC6" w:rsidRPr="00263521">
        <w:t>t yhdessä pääotsikon kanssa kertovat lukijalle artikkelin sisällön silmäilemällä</w:t>
      </w:r>
      <w:r w:rsidR="00A65443" w:rsidRPr="00263521">
        <w:t xml:space="preserve"> (</w:t>
      </w:r>
      <w:r w:rsidR="00AA71A8" w:rsidRPr="00263521">
        <w:t>otsikko</w:t>
      </w:r>
      <w:r w:rsidR="00A65443" w:rsidRPr="00263521">
        <w:t xml:space="preserve">taso </w:t>
      </w:r>
      <w:r w:rsidR="00263521">
        <w:t>1</w:t>
      </w:r>
      <w:r w:rsidR="00737693" w:rsidRPr="00263521">
        <w:t xml:space="preserve">, </w:t>
      </w:r>
      <w:r w:rsidR="00995A1B">
        <w:t>A</w:t>
      </w:r>
      <w:r w:rsidR="00737693" w:rsidRPr="00263521">
        <w:t>rial 16</w:t>
      </w:r>
      <w:r w:rsidR="00077B59" w:rsidRPr="00263521">
        <w:t xml:space="preserve"> pt</w:t>
      </w:r>
      <w:r w:rsidR="00EE3D25" w:rsidRPr="00263521">
        <w:t xml:space="preserve"> bold</w:t>
      </w:r>
      <w:r w:rsidR="00A65443" w:rsidRPr="00263521">
        <w:t>)</w:t>
      </w:r>
    </w:p>
    <w:p w14:paraId="796BFBFA" w14:textId="6AEE347F" w:rsidR="00C2040F" w:rsidRPr="009D675A" w:rsidRDefault="00C2040F" w:rsidP="00263521">
      <w:pPr>
        <w:pStyle w:val="Leipteksti"/>
      </w:pPr>
      <w:r w:rsidRPr="009D675A">
        <w:t xml:space="preserve">Leipäteksti </w:t>
      </w:r>
    </w:p>
    <w:p w14:paraId="366EF419" w14:textId="12BB985D" w:rsidR="00A65443" w:rsidRPr="00263521" w:rsidRDefault="00FA13BA" w:rsidP="00263521">
      <w:pPr>
        <w:pStyle w:val="2Otsikko"/>
      </w:pPr>
      <w:r w:rsidRPr="00263521">
        <w:t>Käytä artikkelissa</w:t>
      </w:r>
      <w:r w:rsidR="002D2B57" w:rsidRPr="00263521">
        <w:t xml:space="preserve"> tason 2 väliotsikoita vain hyvin perustelluista syistä </w:t>
      </w:r>
      <w:r w:rsidR="00A65443" w:rsidRPr="00263521">
        <w:t>(</w:t>
      </w:r>
      <w:r w:rsidR="00AA71A8" w:rsidRPr="00263521">
        <w:t>otsikko</w:t>
      </w:r>
      <w:r w:rsidR="00A65443" w:rsidRPr="00263521">
        <w:t>taso 2</w:t>
      </w:r>
      <w:r w:rsidR="00737693" w:rsidRPr="00263521">
        <w:t xml:space="preserve">, </w:t>
      </w:r>
      <w:r w:rsidR="00995A1B">
        <w:t>A</w:t>
      </w:r>
      <w:r w:rsidR="00737693" w:rsidRPr="00263521">
        <w:t>rial 1</w:t>
      </w:r>
      <w:r w:rsidR="003E0933" w:rsidRPr="00263521">
        <w:t>2</w:t>
      </w:r>
      <w:r w:rsidR="00737693" w:rsidRPr="00263521">
        <w:t xml:space="preserve"> pt</w:t>
      </w:r>
      <w:r w:rsidR="00A340A4" w:rsidRPr="00263521">
        <w:t xml:space="preserve"> bold</w:t>
      </w:r>
      <w:r w:rsidR="00A65443" w:rsidRPr="00263521">
        <w:t>)</w:t>
      </w:r>
    </w:p>
    <w:p w14:paraId="7006F899" w14:textId="2B7F59D7" w:rsidR="00B46901" w:rsidRPr="009D675A" w:rsidRDefault="00B46901" w:rsidP="00263521">
      <w:pPr>
        <w:pStyle w:val="Leipteksti"/>
      </w:pPr>
      <w:r w:rsidRPr="009D675A">
        <w:t xml:space="preserve">Leipäteksti </w:t>
      </w:r>
    </w:p>
    <w:p w14:paraId="3B893D74" w14:textId="05869EDC" w:rsidR="003671F6" w:rsidRPr="004F2687" w:rsidRDefault="00FA13BA" w:rsidP="00263521">
      <w:pPr>
        <w:pStyle w:val="1Otsikko"/>
      </w:pPr>
      <w:r w:rsidRPr="004F2687">
        <w:t xml:space="preserve">Kirjoita loppuun lyhyt yhteenveto ja johtopäätökset </w:t>
      </w:r>
      <w:r w:rsidR="00690E82" w:rsidRPr="004F2687">
        <w:t xml:space="preserve">– otsikoi asiasisällön mukaan </w:t>
      </w:r>
      <w:r w:rsidRPr="004F2687">
        <w:t>(</w:t>
      </w:r>
      <w:r w:rsidR="00AA71A8">
        <w:t>otsikko</w:t>
      </w:r>
      <w:r w:rsidRPr="004F2687">
        <w:t xml:space="preserve">taso </w:t>
      </w:r>
      <w:r w:rsidR="00263521">
        <w:t>1</w:t>
      </w:r>
      <w:r w:rsidRPr="004F2687">
        <w:t xml:space="preserve">, </w:t>
      </w:r>
      <w:r w:rsidR="00995A1B">
        <w:t>A</w:t>
      </w:r>
      <w:r w:rsidRPr="004F2687">
        <w:t>rial 16 pt</w:t>
      </w:r>
      <w:r w:rsidR="00A340A4">
        <w:t xml:space="preserve"> bold</w:t>
      </w:r>
      <w:r w:rsidR="003671F6" w:rsidRPr="004F2687">
        <w:t>)</w:t>
      </w:r>
    </w:p>
    <w:p w14:paraId="5A52798E" w14:textId="77777777" w:rsidR="00FA13BA" w:rsidRPr="009D675A" w:rsidRDefault="00FA13BA" w:rsidP="00263521">
      <w:pPr>
        <w:pStyle w:val="Leipteksti"/>
      </w:pPr>
      <w:r w:rsidRPr="009D675A">
        <w:t xml:space="preserve">Leipäteksti </w:t>
      </w:r>
    </w:p>
    <w:p w14:paraId="4B5188F9" w14:textId="5CCC4EF8" w:rsidR="00F01BD9" w:rsidRPr="00601200" w:rsidRDefault="00F01BD9" w:rsidP="00263521">
      <w:pPr>
        <w:pStyle w:val="1Otsikko"/>
      </w:pPr>
      <w:r w:rsidRPr="00601200">
        <w:t>Lähteet</w:t>
      </w:r>
      <w:r w:rsidR="00FD3E73">
        <w:t xml:space="preserve"> </w:t>
      </w:r>
      <w:r w:rsidR="00AA71A8">
        <w:t>(otsikko</w:t>
      </w:r>
      <w:r w:rsidR="00AA71A8" w:rsidRPr="004F2687">
        <w:t xml:space="preserve">taso </w:t>
      </w:r>
      <w:r w:rsidR="00263521">
        <w:t>1</w:t>
      </w:r>
      <w:r w:rsidR="00AA71A8" w:rsidRPr="004F2687">
        <w:t xml:space="preserve">, </w:t>
      </w:r>
      <w:r w:rsidR="00995A1B">
        <w:t>A</w:t>
      </w:r>
      <w:r w:rsidR="00AA71A8" w:rsidRPr="004F2687">
        <w:t>rial 16 pt</w:t>
      </w:r>
      <w:r w:rsidR="00AA71A8">
        <w:t xml:space="preserve"> bold</w:t>
      </w:r>
      <w:r w:rsidR="00AA71A8" w:rsidRPr="004F2687">
        <w:t>)</w:t>
      </w:r>
    </w:p>
    <w:p w14:paraId="04B1C3C5" w14:textId="121B0025" w:rsidR="00DF0860" w:rsidRDefault="003110D4" w:rsidP="00263521">
      <w:pPr>
        <w:pStyle w:val="Leipteksti"/>
      </w:pPr>
      <w:r>
        <w:lastRenderedPageBreak/>
        <w:t>Esimerkk</w:t>
      </w:r>
      <w:r w:rsidR="00DF0860">
        <w:t>ejä</w:t>
      </w:r>
      <w:r>
        <w:t xml:space="preserve"> lähteen merkitsemisestä</w:t>
      </w:r>
      <w:r w:rsidR="008C391A">
        <w:t xml:space="preserve"> (</w:t>
      </w:r>
      <w:hyperlink r:id="rId10" w:history="1">
        <w:r w:rsidR="008C391A" w:rsidRPr="00323E79">
          <w:rPr>
            <w:rStyle w:val="Hyperlink"/>
          </w:rPr>
          <w:t>koko ohj</w:t>
        </w:r>
        <w:r w:rsidR="00323E79">
          <w:rPr>
            <w:rStyle w:val="Hyperlink"/>
          </w:rPr>
          <w:t xml:space="preserve">e </w:t>
        </w:r>
        <w:r w:rsidR="00BA719F">
          <w:rPr>
            <w:rStyle w:val="Hyperlink"/>
          </w:rPr>
          <w:t>viittaamiseen ja lähdeluetteloon</w:t>
        </w:r>
      </w:hyperlink>
      <w:r w:rsidR="008C391A">
        <w:t>)</w:t>
      </w:r>
      <w:r>
        <w:t>:</w:t>
      </w:r>
    </w:p>
    <w:p w14:paraId="099DC0BD" w14:textId="30AE7D78" w:rsidR="005723AF" w:rsidRDefault="004C1AD8" w:rsidP="0065643D">
      <w:pPr>
        <w:pStyle w:val="Leipteksti"/>
        <w:ind w:left="1304"/>
      </w:pPr>
      <w:r w:rsidRPr="00007121">
        <w:rPr>
          <w:lang w:val="en-GB"/>
        </w:rPr>
        <w:t xml:space="preserve">Bennett, D. (2005). </w:t>
      </w:r>
      <w:r w:rsidRPr="00702409">
        <w:rPr>
          <w:i/>
          <w:iCs/>
          <w:lang w:val="en-GB"/>
        </w:rPr>
        <w:t>The art of precast concrete: Colour, texture, expression</w:t>
      </w:r>
      <w:r w:rsidRPr="004C1AD8">
        <w:rPr>
          <w:lang w:val="en-GB"/>
        </w:rPr>
        <w:t xml:space="preserve">. </w:t>
      </w:r>
      <w:r w:rsidRPr="004C1AD8">
        <w:t xml:space="preserve">Birkhäuser. </w:t>
      </w:r>
      <w:hyperlink r:id="rId11" w:history="1">
        <w:r w:rsidR="00DF0860" w:rsidRPr="000D60DD">
          <w:rPr>
            <w:rStyle w:val="Hyperlink"/>
          </w:rPr>
          <w:t>https://doi.org/10.1007/3-7643-7668-6</w:t>
        </w:r>
      </w:hyperlink>
    </w:p>
    <w:p w14:paraId="4AE2B6ED" w14:textId="77777777" w:rsidR="00BA719F" w:rsidRPr="00702409" w:rsidRDefault="00BA719F" w:rsidP="00BA719F">
      <w:pPr>
        <w:pStyle w:val="Leipteksti"/>
        <w:ind w:left="1304"/>
      </w:pPr>
      <w:r w:rsidRPr="00702409">
        <w:t xml:space="preserve">Rantala, O., &amp; Puhakka, R. (2019). Lasten ja nuorten luontoyhteyden vahvistamisesta perusta tulevaisuuden lähimatkailulle. </w:t>
      </w:r>
      <w:r w:rsidRPr="00702409">
        <w:rPr>
          <w:i/>
          <w:iCs/>
        </w:rPr>
        <w:t>Matkailututkimus, 15</w:t>
      </w:r>
      <w:r w:rsidRPr="00702409">
        <w:t xml:space="preserve">(1), 93–96. </w:t>
      </w:r>
      <w:hyperlink r:id="rId12" w:history="1">
        <w:r w:rsidRPr="00702409">
          <w:rPr>
            <w:rStyle w:val="Hyperlink"/>
          </w:rPr>
          <w:t>https://doi.org/10.33351/mt.84347</w:t>
        </w:r>
      </w:hyperlink>
    </w:p>
    <w:p w14:paraId="76906CA6" w14:textId="77777777" w:rsidR="00BA719F" w:rsidRPr="008D3016" w:rsidRDefault="00BA719F" w:rsidP="00BA719F">
      <w:pPr>
        <w:pStyle w:val="Leipteksti"/>
        <w:ind w:left="1304"/>
      </w:pPr>
      <w:r w:rsidRPr="00744274">
        <w:t xml:space="preserve">Suomen tietotoimisto. (2.9.2020). Valkovenäläistoimittaja uskoo kotimaansa muuttuneen pysyvästi – "Presidentti Lukašenkaa kutsutaan torakaksi ja psykopaatiksi". </w:t>
      </w:r>
      <w:r w:rsidRPr="00744274">
        <w:rPr>
          <w:i/>
          <w:iCs/>
        </w:rPr>
        <w:t>Yle Uutiset</w:t>
      </w:r>
      <w:r w:rsidRPr="00744274">
        <w:t xml:space="preserve">. </w:t>
      </w:r>
      <w:hyperlink r:id="rId13" w:history="1">
        <w:r w:rsidRPr="00744274">
          <w:rPr>
            <w:rStyle w:val="Hyperlink"/>
          </w:rPr>
          <w:t>https://yle.fi/uutiset/3-11523212</w:t>
        </w:r>
      </w:hyperlink>
    </w:p>
    <w:p w14:paraId="2696702F" w14:textId="05C2DDCF" w:rsidR="00FE0F65" w:rsidRDefault="00FE0F65" w:rsidP="0065643D">
      <w:pPr>
        <w:pStyle w:val="Leipteksti"/>
        <w:ind w:left="1304"/>
      </w:pPr>
      <w:r w:rsidRPr="00FE0F65">
        <w:t xml:space="preserve">Valli, R. (2018). Aineistonkeruu kyselylomakkeella. Teoksessa R. Valli (toim.), </w:t>
      </w:r>
      <w:r w:rsidRPr="00191BF2">
        <w:rPr>
          <w:i/>
          <w:iCs/>
        </w:rPr>
        <w:t>Ikkunoita tutkimusmetodeihin 1. Metodin valinta ja aineistonkeruu: virikkeitä aloittelevalle tutkijalle</w:t>
      </w:r>
      <w:r w:rsidRPr="00FE0F65">
        <w:t xml:space="preserve"> (5. uud. p., s. 92–116). PS-kustannus.</w:t>
      </w:r>
    </w:p>
    <w:p w14:paraId="40A389F8" w14:textId="16644342" w:rsidR="00CA2A43" w:rsidRDefault="00000000" w:rsidP="00263521">
      <w:pPr>
        <w:pStyle w:val="Leipteksti"/>
        <w:rPr>
          <w:rStyle w:val="Hyperlink"/>
        </w:rPr>
      </w:pPr>
      <w:hyperlink r:id="rId14" w:history="1">
        <w:r w:rsidR="006A6871" w:rsidRPr="008D3016">
          <w:rPr>
            <w:rStyle w:val="Hyperlink"/>
          </w:rPr>
          <w:t>Oamk Journalin artikkeliohjeet</w:t>
        </w:r>
      </w:hyperlink>
    </w:p>
    <w:p w14:paraId="7A0FEDBE" w14:textId="058FD464" w:rsidR="00C6639F" w:rsidRDefault="00C6639F" w:rsidP="00AA62BB">
      <w:pPr>
        <w:spacing w:before="240" w:after="240"/>
        <w:rPr>
          <w:rFonts w:ascii="Arial" w:hAnsi="Arial" w:cs="Arial"/>
          <w:sz w:val="24"/>
          <w:szCs w:val="24"/>
        </w:rPr>
      </w:pPr>
      <w:r w:rsidRPr="00AA62BB">
        <w:rPr>
          <w:rFonts w:ascii="Arial" w:hAnsi="Arial" w:cs="Arial"/>
          <w:sz w:val="24"/>
          <w:szCs w:val="24"/>
          <w:highlight w:val="yellow"/>
        </w:rPr>
        <w:t xml:space="preserve">Jotta artikkeli voi edetä julkaisuprosessiin, tulee alla olevat tiedot täyttää </w:t>
      </w:r>
      <w:r w:rsidR="00AA62BB" w:rsidRPr="00AA62BB">
        <w:rPr>
          <w:rFonts w:ascii="Arial" w:hAnsi="Arial" w:cs="Arial"/>
          <w:sz w:val="24"/>
          <w:szCs w:val="24"/>
          <w:highlight w:val="yellow"/>
        </w:rPr>
        <w:t>huolellisesti.</w:t>
      </w:r>
    </w:p>
    <w:p w14:paraId="1FFB0D43" w14:textId="6BEA02AE" w:rsidR="00ED2751" w:rsidRPr="00263521" w:rsidRDefault="00ED2751" w:rsidP="00263521">
      <w:pPr>
        <w:pStyle w:val="Leipteksti"/>
        <w:shd w:val="clear" w:color="auto" w:fill="E7E6E6" w:themeFill="background2"/>
        <w:rPr>
          <w:rFonts w:eastAsia="Times New Roman"/>
          <w:b/>
          <w:bCs/>
        </w:rPr>
      </w:pPr>
      <w:r w:rsidRPr="00263521">
        <w:rPr>
          <w:rFonts w:eastAsia="Times New Roman"/>
          <w:b/>
          <w:bCs/>
        </w:rPr>
        <w:t xml:space="preserve">Jos artikkeli perustuu opinnäytetyöhön </w:t>
      </w:r>
      <w:r w:rsidR="006676FF" w:rsidRPr="00263521">
        <w:rPr>
          <w:rFonts w:eastAsia="Times New Roman"/>
          <w:b/>
          <w:bCs/>
        </w:rPr>
        <w:t>(</w:t>
      </w:r>
      <w:r w:rsidRPr="00263521">
        <w:rPr>
          <w:rFonts w:eastAsia="Times New Roman"/>
          <w:b/>
          <w:bCs/>
        </w:rPr>
        <w:t>tai muuhun kehittämistehtävään</w:t>
      </w:r>
      <w:r w:rsidR="006676FF" w:rsidRPr="00263521">
        <w:rPr>
          <w:rFonts w:eastAsia="Times New Roman"/>
          <w:b/>
          <w:bCs/>
        </w:rPr>
        <w:t>)</w:t>
      </w:r>
      <w:r w:rsidRPr="00263521">
        <w:rPr>
          <w:rFonts w:eastAsia="Times New Roman"/>
          <w:b/>
          <w:bCs/>
        </w:rPr>
        <w:t>,</w:t>
      </w:r>
      <w:r w:rsidR="006676FF" w:rsidRPr="00263521">
        <w:rPr>
          <w:rFonts w:eastAsia="Times New Roman"/>
          <w:b/>
          <w:bCs/>
        </w:rPr>
        <w:br/>
      </w:r>
      <w:r w:rsidRPr="00263521">
        <w:rPr>
          <w:rFonts w:eastAsia="Times New Roman"/>
          <w:b/>
          <w:bCs/>
        </w:rPr>
        <w:t xml:space="preserve">kirjoita sen tiedot tähän: </w:t>
      </w:r>
    </w:p>
    <w:p w14:paraId="25AF7FDB" w14:textId="527B3E49" w:rsidR="00165696" w:rsidRDefault="00165696" w:rsidP="00263521">
      <w:pPr>
        <w:pStyle w:val="Leipteksti"/>
        <w:shd w:val="clear" w:color="auto" w:fill="E7E6E6" w:themeFill="background2"/>
        <w:spacing w:after="0"/>
        <w:rPr>
          <w:rFonts w:eastAsia="Times New Roman"/>
        </w:rPr>
      </w:pPr>
      <w:r w:rsidRPr="008D3016">
        <w:rPr>
          <w:rFonts w:eastAsia="Times New Roman"/>
        </w:rPr>
        <w:t>Tekijä, A., Tekijä, B.</w:t>
      </w:r>
      <w:r w:rsidR="00007121">
        <w:rPr>
          <w:rFonts w:eastAsia="Times New Roman"/>
        </w:rPr>
        <w:t>,</w:t>
      </w:r>
      <w:r w:rsidRPr="008D3016">
        <w:rPr>
          <w:rFonts w:eastAsia="Times New Roman"/>
        </w:rPr>
        <w:t xml:space="preserve"> &amp; Tekijä, C. </w:t>
      </w:r>
      <w:r w:rsidR="00007121">
        <w:rPr>
          <w:rFonts w:eastAsia="Times New Roman"/>
        </w:rPr>
        <w:t>(</w:t>
      </w:r>
      <w:r w:rsidRPr="008D3016">
        <w:rPr>
          <w:rFonts w:eastAsia="Times New Roman"/>
        </w:rPr>
        <w:t>202x</w:t>
      </w:r>
      <w:r w:rsidR="00007121">
        <w:rPr>
          <w:rFonts w:eastAsia="Times New Roman"/>
        </w:rPr>
        <w:t>)</w:t>
      </w:r>
      <w:r w:rsidRPr="008D3016">
        <w:rPr>
          <w:rFonts w:eastAsia="Times New Roman"/>
        </w:rPr>
        <w:t xml:space="preserve">. </w:t>
      </w:r>
      <w:r w:rsidRPr="005D3681">
        <w:rPr>
          <w:rFonts w:eastAsia="Times New Roman"/>
          <w:i/>
          <w:iCs/>
        </w:rPr>
        <w:t>Kirjoita tähän työn nimi</w:t>
      </w:r>
      <w:r w:rsidR="00835136">
        <w:rPr>
          <w:rFonts w:eastAsia="Times New Roman"/>
        </w:rPr>
        <w:t xml:space="preserve"> [AMK-opinnäytetyö, Oulun ammattikorkeakoulu</w:t>
      </w:r>
      <w:r w:rsidR="00324B65">
        <w:rPr>
          <w:rFonts w:eastAsia="Times New Roman"/>
        </w:rPr>
        <w:t>, tutkinto-ohjelman nimi</w:t>
      </w:r>
      <w:r w:rsidR="00835136">
        <w:rPr>
          <w:rFonts w:eastAsia="Times New Roman"/>
        </w:rPr>
        <w:t>]</w:t>
      </w:r>
      <w:r w:rsidRPr="008D3016">
        <w:rPr>
          <w:rFonts w:eastAsia="Times New Roman"/>
        </w:rPr>
        <w:t xml:space="preserve">. </w:t>
      </w:r>
      <w:r w:rsidR="00324B65">
        <w:rPr>
          <w:rFonts w:eastAsia="Times New Roman"/>
        </w:rPr>
        <w:t>Theseus</w:t>
      </w:r>
      <w:r w:rsidRPr="008D3016">
        <w:rPr>
          <w:rFonts w:eastAsia="Times New Roman"/>
        </w:rPr>
        <w:t xml:space="preserve">. </w:t>
      </w:r>
      <w:r>
        <w:rPr>
          <w:rFonts w:eastAsia="Times New Roman"/>
        </w:rPr>
        <w:t>URN-v</w:t>
      </w:r>
      <w:r w:rsidRPr="008D3016">
        <w:rPr>
          <w:rFonts w:eastAsia="Times New Roman"/>
        </w:rPr>
        <w:t>erkko-osoite.</w:t>
      </w:r>
    </w:p>
    <w:p w14:paraId="4ED35FFE" w14:textId="77777777" w:rsidR="008F34FD" w:rsidRPr="008D3016" w:rsidRDefault="008F34FD" w:rsidP="00263521">
      <w:pPr>
        <w:pStyle w:val="Leipteksti"/>
        <w:shd w:val="clear" w:color="auto" w:fill="E7E6E6" w:themeFill="background2"/>
        <w:spacing w:after="0"/>
        <w:rPr>
          <w:rStyle w:val="Hyperlink"/>
        </w:rPr>
      </w:pPr>
    </w:p>
    <w:p w14:paraId="6D0763EF" w14:textId="77777777" w:rsidR="007C3D60" w:rsidRPr="00263521" w:rsidRDefault="007C3D60" w:rsidP="00263521">
      <w:pPr>
        <w:pStyle w:val="Leipteksti"/>
        <w:spacing w:after="0" w:line="240" w:lineRule="auto"/>
      </w:pPr>
    </w:p>
    <w:p w14:paraId="065F1259" w14:textId="384734F6" w:rsidR="005E35B0" w:rsidRPr="00F23853" w:rsidRDefault="007C3D60" w:rsidP="00263521">
      <w:pPr>
        <w:pStyle w:val="Leipteksti"/>
        <w:shd w:val="clear" w:color="auto" w:fill="E7E6E6" w:themeFill="background2"/>
      </w:pPr>
      <w:r w:rsidRPr="007C3D60">
        <w:rPr>
          <w:b/>
        </w:rPr>
        <w:t xml:space="preserve">Jos artikkeli </w:t>
      </w:r>
      <w:r w:rsidR="003F7BFA">
        <w:rPr>
          <w:b/>
        </w:rPr>
        <w:t>on tehty</w:t>
      </w:r>
      <w:r w:rsidRPr="007C3D60">
        <w:rPr>
          <w:b/>
        </w:rPr>
        <w:t xml:space="preserve"> hankkees</w:t>
      </w:r>
      <w:r w:rsidR="003F7BFA">
        <w:rPr>
          <w:b/>
        </w:rPr>
        <w:t>sa</w:t>
      </w:r>
      <w:r w:rsidRPr="007C3D60">
        <w:rPr>
          <w:b/>
        </w:rPr>
        <w:t xml:space="preserve">, voit esitellä </w:t>
      </w:r>
      <w:r w:rsidR="00F23853">
        <w:rPr>
          <w:b/>
        </w:rPr>
        <w:t>sen</w:t>
      </w:r>
      <w:r w:rsidRPr="007C3D60">
        <w:rPr>
          <w:b/>
        </w:rPr>
        <w:t xml:space="preserve"> </w:t>
      </w:r>
      <w:r w:rsidR="00AF6223">
        <w:rPr>
          <w:b/>
        </w:rPr>
        <w:t xml:space="preserve">tässä. </w:t>
      </w:r>
      <w:r w:rsidR="00457E21">
        <w:rPr>
          <w:b/>
        </w:rPr>
        <w:t xml:space="preserve">Hanke-esittely tulee </w:t>
      </w:r>
      <w:r w:rsidR="00941948">
        <w:rPr>
          <w:b/>
        </w:rPr>
        <w:t>artikkelin lop</w:t>
      </w:r>
      <w:r w:rsidR="00457E21">
        <w:rPr>
          <w:b/>
        </w:rPr>
        <w:t>puun</w:t>
      </w:r>
      <w:r w:rsidR="00941948">
        <w:rPr>
          <w:b/>
        </w:rPr>
        <w:t xml:space="preserve"> </w:t>
      </w:r>
      <w:r w:rsidRPr="007C3D60">
        <w:rPr>
          <w:b/>
        </w:rPr>
        <w:t>erillise</w:t>
      </w:r>
      <w:r w:rsidR="00457E21">
        <w:rPr>
          <w:b/>
        </w:rPr>
        <w:t>en</w:t>
      </w:r>
      <w:r w:rsidRPr="007C3D60">
        <w:rPr>
          <w:b/>
        </w:rPr>
        <w:t xml:space="preserve"> infolaatik</w:t>
      </w:r>
      <w:r w:rsidR="00457E21">
        <w:rPr>
          <w:b/>
        </w:rPr>
        <w:t>koon</w:t>
      </w:r>
      <w:r w:rsidRPr="007C3D60">
        <w:rPr>
          <w:b/>
        </w:rPr>
        <w:t xml:space="preserve">. </w:t>
      </w:r>
      <w:bookmarkStart w:id="1" w:name="_Hlk148345381"/>
      <w:r w:rsidR="006739E4" w:rsidRPr="006739E4">
        <w:rPr>
          <w:bCs/>
        </w:rPr>
        <w:t>I</w:t>
      </w:r>
      <w:r w:rsidR="00F23853" w:rsidRPr="00F23853">
        <w:t xml:space="preserve">nfolaatikkoon tulevat hankkeen perustiedot. </w:t>
      </w:r>
      <w:r w:rsidRPr="00F23853">
        <w:t>Hankkeen kuvausta ei ole tarpeen käydä tarkasti läpi artikkelitekstissä.</w:t>
      </w:r>
      <w:bookmarkEnd w:id="1"/>
    </w:p>
    <w:p w14:paraId="12144323" w14:textId="084F922A" w:rsidR="007C3D60" w:rsidRPr="007C3D60" w:rsidRDefault="007C3D60" w:rsidP="00263521">
      <w:pPr>
        <w:pStyle w:val="Leipteksti"/>
        <w:shd w:val="clear" w:color="auto" w:fill="E7E6E6" w:themeFill="background2"/>
        <w:spacing w:after="0" w:line="240" w:lineRule="auto"/>
        <w:rPr>
          <w:b/>
        </w:rPr>
      </w:pPr>
      <w:r w:rsidRPr="007C3D60">
        <w:rPr>
          <w:b/>
        </w:rPr>
        <w:t xml:space="preserve">Hankkeen nimi </w:t>
      </w:r>
      <w:r w:rsidRPr="00F23853">
        <w:t>(www-osoite, jos on)</w:t>
      </w:r>
    </w:p>
    <w:p w14:paraId="2E604260" w14:textId="260FFDD9" w:rsidR="007C3D60" w:rsidRPr="007C3D60" w:rsidRDefault="00F23853" w:rsidP="00016265">
      <w:pPr>
        <w:pStyle w:val="Leipteksti"/>
        <w:shd w:val="clear" w:color="auto" w:fill="E7E6E6" w:themeFill="background2"/>
        <w:spacing w:before="240" w:after="0" w:line="240" w:lineRule="auto"/>
      </w:pPr>
      <w:r>
        <w:t>T</w:t>
      </w:r>
      <w:r w:rsidR="007C3D60" w:rsidRPr="007C3D60">
        <w:t>avoite:</w:t>
      </w:r>
    </w:p>
    <w:p w14:paraId="3DDF1A3E" w14:textId="77777777" w:rsidR="007C3D60" w:rsidRPr="007C3D60" w:rsidRDefault="007C3D60" w:rsidP="00016265">
      <w:pPr>
        <w:pStyle w:val="Leipteksti"/>
        <w:shd w:val="clear" w:color="auto" w:fill="E7E6E6" w:themeFill="background2"/>
        <w:spacing w:after="0" w:line="240" w:lineRule="auto"/>
      </w:pPr>
      <w:r w:rsidRPr="007C3D60">
        <w:t>Kesto:</w:t>
      </w:r>
    </w:p>
    <w:p w14:paraId="32FE8D4C" w14:textId="77777777" w:rsidR="007C3D60" w:rsidRPr="007C3D60" w:rsidRDefault="007C3D60" w:rsidP="00016265">
      <w:pPr>
        <w:pStyle w:val="Leipteksti"/>
        <w:shd w:val="clear" w:color="auto" w:fill="E7E6E6" w:themeFill="background2"/>
        <w:spacing w:after="0" w:line="240" w:lineRule="auto"/>
      </w:pPr>
      <w:r w:rsidRPr="007C3D60">
        <w:t xml:space="preserve">Rahoittajat: </w:t>
      </w:r>
    </w:p>
    <w:p w14:paraId="6A7F6F1A" w14:textId="77777777" w:rsidR="007C3D60" w:rsidRPr="007C3D60" w:rsidRDefault="007C3D60" w:rsidP="00016265">
      <w:pPr>
        <w:pStyle w:val="Leipteksti"/>
        <w:shd w:val="clear" w:color="auto" w:fill="E7E6E6" w:themeFill="background2"/>
        <w:spacing w:after="0" w:line="240" w:lineRule="auto"/>
      </w:pPr>
      <w:r w:rsidRPr="007C3D60">
        <w:t>Koordinaattori:</w:t>
      </w:r>
    </w:p>
    <w:p w14:paraId="35D63820" w14:textId="77777777" w:rsidR="007C3D60" w:rsidRPr="007C3D60" w:rsidRDefault="007C3D60" w:rsidP="00016265">
      <w:pPr>
        <w:pStyle w:val="Leipteksti"/>
        <w:shd w:val="clear" w:color="auto" w:fill="E7E6E6" w:themeFill="background2"/>
        <w:spacing w:after="0" w:line="240" w:lineRule="auto"/>
      </w:pPr>
      <w:r w:rsidRPr="007C3D60">
        <w:t>Osatoteuttajat:</w:t>
      </w:r>
    </w:p>
    <w:p w14:paraId="40C6AFFA" w14:textId="6C962A63" w:rsidR="007C3D60" w:rsidRPr="006739E4" w:rsidRDefault="007C3D60" w:rsidP="00263521">
      <w:pPr>
        <w:pStyle w:val="Leipteksti"/>
        <w:shd w:val="clear" w:color="auto" w:fill="E7E6E6" w:themeFill="background2"/>
        <w:spacing w:before="240" w:after="240"/>
      </w:pPr>
      <w:r w:rsidRPr="006739E4">
        <w:t>Julkaisun verkkosivulle tulee lisätä seuraavi</w:t>
      </w:r>
      <w:r w:rsidR="00D62847">
        <w:t>e</w:t>
      </w:r>
      <w:r w:rsidRPr="006739E4">
        <w:t xml:space="preserve">n </w:t>
      </w:r>
      <w:r w:rsidRPr="006739E4">
        <w:rPr>
          <w:b/>
          <w:bCs/>
        </w:rPr>
        <w:t>rahoittajien logot</w:t>
      </w:r>
      <w:r w:rsidRPr="006739E4">
        <w:t xml:space="preserve">: </w:t>
      </w:r>
    </w:p>
    <w:p w14:paraId="2FE122FE" w14:textId="5D9B50E3" w:rsidR="00263521" w:rsidRDefault="007C3D60" w:rsidP="00263521">
      <w:pPr>
        <w:pStyle w:val="Leipteksti"/>
        <w:shd w:val="clear" w:color="auto" w:fill="E7E6E6" w:themeFill="background2"/>
        <w:spacing w:before="240" w:after="240"/>
      </w:pPr>
      <w:r w:rsidRPr="006739E4">
        <w:t>Hanke käyttää viestinnässään seuraavaa</w:t>
      </w:r>
      <w:r w:rsidRPr="00263521">
        <w:rPr>
          <w:b/>
          <w:bCs/>
        </w:rPr>
        <w:t xml:space="preserve"> #hashtagia:</w:t>
      </w:r>
      <w:r w:rsidR="00F23853" w:rsidRPr="00263521">
        <w:t xml:space="preserve"> </w:t>
      </w:r>
    </w:p>
    <w:p w14:paraId="6C3E2F7D" w14:textId="77777777" w:rsidR="00FE1C78" w:rsidRPr="00263521" w:rsidRDefault="00FE1C78" w:rsidP="00263521">
      <w:pPr>
        <w:pStyle w:val="Leipteksti"/>
        <w:shd w:val="clear" w:color="auto" w:fill="E7E6E6" w:themeFill="background2"/>
        <w:spacing w:before="240" w:after="240"/>
        <w:rPr>
          <w:b/>
          <w:bCs/>
        </w:rPr>
      </w:pPr>
      <w:bookmarkStart w:id="2" w:name="_Hlk148354917"/>
    </w:p>
    <w:p w14:paraId="2BB4B39B" w14:textId="77777777" w:rsidR="00941948" w:rsidRPr="007C3D60" w:rsidRDefault="00941948" w:rsidP="00263521">
      <w:pPr>
        <w:pStyle w:val="Leipteksti"/>
        <w:spacing w:after="0" w:line="240" w:lineRule="auto"/>
      </w:pPr>
    </w:p>
    <w:p w14:paraId="6550B1AA" w14:textId="1B4E8D0C" w:rsidR="00EA0F4A" w:rsidRPr="00263521" w:rsidRDefault="00EA0F4A" w:rsidP="00263521">
      <w:pPr>
        <w:pStyle w:val="Leipteksti"/>
        <w:shd w:val="clear" w:color="auto" w:fill="E7E6E6" w:themeFill="background2"/>
        <w:rPr>
          <w:b/>
          <w:bCs/>
        </w:rPr>
      </w:pPr>
      <w:r w:rsidRPr="00263521">
        <w:rPr>
          <w:b/>
          <w:bCs/>
        </w:rPr>
        <w:t>Jos artikkeli käsittelee tiettyä koulutusta, voit laittaa koulutuksen tiedot tähän</w:t>
      </w:r>
      <w:r w:rsidR="00CA74D0" w:rsidRPr="00263521">
        <w:rPr>
          <w:b/>
          <w:bCs/>
        </w:rPr>
        <w:t>:</w:t>
      </w:r>
    </w:p>
    <w:p w14:paraId="772441E0" w14:textId="1E7601C3" w:rsidR="00EA0F4A" w:rsidRDefault="00EA0F4A" w:rsidP="00263521">
      <w:pPr>
        <w:pStyle w:val="Leipteksti"/>
        <w:shd w:val="clear" w:color="auto" w:fill="E7E6E6" w:themeFill="background2"/>
      </w:pPr>
      <w:r w:rsidRPr="00EA0F4A">
        <w:t>Koulutuksen nimi:</w:t>
      </w:r>
      <w:r w:rsidR="00101EB1">
        <w:br/>
      </w:r>
      <w:r w:rsidRPr="00EA0F4A">
        <w:t>www-osoite:</w:t>
      </w:r>
    </w:p>
    <w:bookmarkEnd w:id="2"/>
    <w:p w14:paraId="4C18D549" w14:textId="77777777" w:rsidR="00016265" w:rsidRDefault="00016265" w:rsidP="00016265">
      <w:pPr>
        <w:pStyle w:val="Leipteksti"/>
        <w:shd w:val="clear" w:color="auto" w:fill="FFFFFF" w:themeFill="background1"/>
        <w:spacing w:after="0" w:line="240" w:lineRule="auto"/>
      </w:pPr>
    </w:p>
    <w:p w14:paraId="1BEE58D8" w14:textId="00E64EF7" w:rsidR="001E7D43" w:rsidRPr="00F23853" w:rsidRDefault="001E7D43" w:rsidP="00016265">
      <w:pPr>
        <w:pStyle w:val="Leipteksti"/>
        <w:shd w:val="clear" w:color="auto" w:fill="E7E6E6" w:themeFill="background2"/>
      </w:pPr>
      <w:bookmarkStart w:id="3" w:name="_Hlk148354939"/>
      <w:r w:rsidRPr="001E7D43">
        <w:rPr>
          <w:b/>
        </w:rPr>
        <w:t>Kirjoittajat</w:t>
      </w:r>
      <w:r w:rsidRPr="00F23853">
        <w:t xml:space="preserve"> </w:t>
      </w:r>
      <w:bookmarkStart w:id="4" w:name="_Hlk148345069"/>
      <w:r w:rsidRPr="00F23853">
        <w:t>(tulevat näkyville Oamk Journalin julkisille www-sivuille):</w:t>
      </w:r>
      <w:r w:rsidR="00F23853">
        <w:br/>
      </w:r>
      <w:bookmarkStart w:id="5" w:name="_Hlk148345493"/>
      <w:r w:rsidR="00F23853">
        <w:fldChar w:fldCharType="begin"/>
      </w:r>
      <w:r w:rsidR="00F23853">
        <w:instrText>HYPERLINK "http://oamk.fi/oamkjournal/tiivistelma-asiasanat-ja-kirjoittajatiedot/"</w:instrText>
      </w:r>
      <w:r w:rsidR="00F23853">
        <w:fldChar w:fldCharType="separate"/>
      </w:r>
      <w:r w:rsidR="00F23853" w:rsidRPr="00F23853">
        <w:rPr>
          <w:rStyle w:val="Hyperlink"/>
          <w:bCs/>
        </w:rPr>
        <w:t>Ohje</w:t>
      </w:r>
      <w:r w:rsidR="00F23853">
        <w:fldChar w:fldCharType="end"/>
      </w:r>
      <w:bookmarkEnd w:id="4"/>
      <w:bookmarkEnd w:id="5"/>
    </w:p>
    <w:p w14:paraId="21D30454" w14:textId="77777777" w:rsidR="001E7D43" w:rsidRPr="00016265" w:rsidRDefault="001E7D43" w:rsidP="00016265">
      <w:pPr>
        <w:pStyle w:val="Leipteksti"/>
        <w:shd w:val="clear" w:color="auto" w:fill="E7E6E6" w:themeFill="background2"/>
        <w:spacing w:before="120" w:after="120" w:line="240" w:lineRule="auto"/>
        <w:rPr>
          <w:b/>
          <w:bCs/>
        </w:rPr>
      </w:pPr>
      <w:r w:rsidRPr="00016265">
        <w:rPr>
          <w:b/>
          <w:bCs/>
        </w:rPr>
        <w:t>Etunimi Sukunimi</w:t>
      </w:r>
    </w:p>
    <w:p w14:paraId="3759C449" w14:textId="77777777" w:rsidR="001E7D43" w:rsidRPr="001E7D43" w:rsidRDefault="001E7D43" w:rsidP="00016265">
      <w:pPr>
        <w:pStyle w:val="Leipteksti"/>
        <w:shd w:val="clear" w:color="auto" w:fill="E7E6E6" w:themeFill="background2"/>
        <w:spacing w:before="120" w:after="120" w:line="240" w:lineRule="auto"/>
      </w:pPr>
      <w:r w:rsidRPr="001E7D43">
        <w:t xml:space="preserve">nimike </w:t>
      </w:r>
    </w:p>
    <w:p w14:paraId="722BFE1E" w14:textId="6CB91B0B" w:rsidR="001E7D43" w:rsidRPr="001E7D43" w:rsidRDefault="0003408F" w:rsidP="00016265">
      <w:pPr>
        <w:pStyle w:val="Leipteksti"/>
        <w:shd w:val="clear" w:color="auto" w:fill="E7E6E6" w:themeFill="background2"/>
        <w:spacing w:before="120" w:after="120" w:line="240" w:lineRule="auto"/>
      </w:pPr>
      <w:r>
        <w:t>a</w:t>
      </w:r>
      <w:r w:rsidR="001E7D43" w:rsidRPr="001E7D43">
        <w:t>laorganisaatio</w:t>
      </w:r>
      <w:r w:rsidR="00D771E4">
        <w:br/>
      </w:r>
      <w:r>
        <w:t>o</w:t>
      </w:r>
      <w:r w:rsidR="001E7D43" w:rsidRPr="001E7D43">
        <w:t>rganisaatio</w:t>
      </w:r>
    </w:p>
    <w:p w14:paraId="051B6B26" w14:textId="77777777" w:rsidR="00D74052" w:rsidRPr="00016265" w:rsidRDefault="00D74052" w:rsidP="00016265">
      <w:pPr>
        <w:pStyle w:val="Leipteksti"/>
        <w:shd w:val="clear" w:color="auto" w:fill="E7E6E6" w:themeFill="background2"/>
        <w:spacing w:before="360" w:after="120" w:line="240" w:lineRule="auto"/>
        <w:rPr>
          <w:b/>
          <w:bCs/>
        </w:rPr>
      </w:pPr>
      <w:r w:rsidRPr="00016265">
        <w:rPr>
          <w:b/>
          <w:bCs/>
        </w:rPr>
        <w:t>Etunimi Sukunimi</w:t>
      </w:r>
    </w:p>
    <w:p w14:paraId="71A43E4A" w14:textId="77777777" w:rsidR="00D74052" w:rsidRPr="00D74052" w:rsidRDefault="00D74052" w:rsidP="00016265">
      <w:pPr>
        <w:pStyle w:val="Leipteksti"/>
        <w:shd w:val="clear" w:color="auto" w:fill="E7E6E6" w:themeFill="background2"/>
        <w:spacing w:before="120" w:after="120" w:line="240" w:lineRule="auto"/>
      </w:pPr>
      <w:r w:rsidRPr="00D74052">
        <w:t>nimike</w:t>
      </w:r>
    </w:p>
    <w:p w14:paraId="5F4DF424" w14:textId="446D3896" w:rsidR="00D74052" w:rsidRPr="00D74052" w:rsidRDefault="00D74052" w:rsidP="00016265">
      <w:pPr>
        <w:pStyle w:val="Leipteksti"/>
        <w:shd w:val="clear" w:color="auto" w:fill="E7E6E6" w:themeFill="background2"/>
        <w:spacing w:before="120" w:line="240" w:lineRule="auto"/>
      </w:pPr>
      <w:r w:rsidRPr="00D74052">
        <w:t>alaorganisaatio</w:t>
      </w:r>
      <w:r w:rsidR="00D771E4">
        <w:br/>
      </w:r>
      <w:r w:rsidRPr="00D74052">
        <w:t>organisaatio</w:t>
      </w:r>
    </w:p>
    <w:p w14:paraId="0AEFAAA4" w14:textId="1B95DD0D" w:rsidR="001E7D43" w:rsidRDefault="00000000" w:rsidP="00016265">
      <w:pPr>
        <w:pStyle w:val="Leipteksti"/>
        <w:shd w:val="clear" w:color="auto" w:fill="E7E6E6" w:themeFill="background2"/>
        <w:spacing w:after="0"/>
      </w:pPr>
      <w:sdt>
        <w:sdtPr>
          <w:id w:val="2118016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C55316">
        <w:t xml:space="preserve"> A</w:t>
      </w:r>
      <w:r w:rsidR="001E7D43" w:rsidRPr="001E7D43">
        <w:t>nnan luvan tallentaa tietoni Oamk Journalin kirjoittajatietoihin</w:t>
      </w:r>
    </w:p>
    <w:bookmarkEnd w:id="3"/>
    <w:p w14:paraId="3AF69AB4" w14:textId="77777777" w:rsidR="00E139C9" w:rsidRDefault="00E139C9" w:rsidP="00016265">
      <w:pPr>
        <w:pStyle w:val="Leipteksti"/>
        <w:spacing w:after="0" w:line="240" w:lineRule="auto"/>
      </w:pPr>
    </w:p>
    <w:p w14:paraId="3DB89BD8" w14:textId="0E7A0A93" w:rsidR="00E139C9" w:rsidRPr="00E139C9" w:rsidRDefault="00E139C9" w:rsidP="00016265">
      <w:pPr>
        <w:pStyle w:val="Leipteksti"/>
        <w:shd w:val="clear" w:color="auto" w:fill="E7E6E6" w:themeFill="background2"/>
        <w:spacing w:after="0" w:line="360" w:lineRule="auto"/>
      </w:pPr>
      <w:r w:rsidRPr="00016265">
        <w:rPr>
          <w:b/>
          <w:bCs/>
        </w:rPr>
        <w:t>Artikkeli kuuluu seuraaville aloille</w:t>
      </w:r>
      <w:r w:rsidRPr="00E139C9">
        <w:t xml:space="preserve"> </w:t>
      </w:r>
      <w:r w:rsidRPr="00F23853">
        <w:rPr>
          <w:bCs/>
        </w:rPr>
        <w:t>(</w:t>
      </w:r>
      <w:r w:rsidR="00063524">
        <w:rPr>
          <w:bCs/>
        </w:rPr>
        <w:t>v</w:t>
      </w:r>
      <w:r w:rsidRPr="00F23853">
        <w:rPr>
          <w:bCs/>
        </w:rPr>
        <w:t>alitse yksi tai useampia</w:t>
      </w:r>
      <w:r w:rsidR="00063524">
        <w:rPr>
          <w:bCs/>
        </w:rPr>
        <w:t>)</w:t>
      </w:r>
      <w:r w:rsidRPr="00F23853">
        <w:rPr>
          <w:bCs/>
        </w:rPr>
        <w:t>:</w:t>
      </w:r>
    </w:p>
    <w:p w14:paraId="6E3F84C2" w14:textId="4106D794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156129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0800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</w:t>
      </w:r>
      <w:r w:rsidR="00E65A72" w:rsidRPr="00E139C9">
        <w:t xml:space="preserve">Informaatioteknologia </w:t>
      </w:r>
    </w:p>
    <w:p w14:paraId="15D4F7C5" w14:textId="08D96F92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47095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</w:t>
      </w:r>
      <w:r w:rsidR="00E65A72" w:rsidRPr="00E139C9">
        <w:t>Kulttuuri</w:t>
      </w:r>
    </w:p>
    <w:p w14:paraId="26320C9F" w14:textId="4B9E018E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155681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</w:t>
      </w:r>
      <w:r w:rsidR="00E65A72" w:rsidRPr="00E139C9">
        <w:t>Liiketalous</w:t>
      </w:r>
    </w:p>
    <w:p w14:paraId="691AF13F" w14:textId="2A627F14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33443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</w:t>
      </w:r>
      <w:r w:rsidR="00E65A72" w:rsidRPr="00E139C9">
        <w:t>Luonnonvara-ala</w:t>
      </w:r>
    </w:p>
    <w:p w14:paraId="49A5F4A6" w14:textId="4C59AB2E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57231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Pedagogiikka</w:t>
      </w:r>
    </w:p>
    <w:p w14:paraId="7EA75A52" w14:textId="6BFE52DB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8098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Sosiaali ja terveys</w:t>
      </w:r>
    </w:p>
    <w:p w14:paraId="7540E9B5" w14:textId="4CC9B0DB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-6041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Tekniikka</w:t>
      </w:r>
    </w:p>
    <w:p w14:paraId="5652B093" w14:textId="34F4A163" w:rsidR="00E139C9" w:rsidRPr="00E139C9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id w:val="-2099397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Vieraskynä</w:t>
      </w:r>
    </w:p>
    <w:p w14:paraId="2210C70A" w14:textId="5FCD703E" w:rsidR="00E139C9" w:rsidRDefault="00000000" w:rsidP="00A93170">
      <w:pPr>
        <w:pStyle w:val="Leipteksti"/>
        <w:shd w:val="clear" w:color="auto" w:fill="E7E6E6" w:themeFill="background2"/>
        <w:spacing w:after="0" w:line="360" w:lineRule="auto"/>
      </w:pPr>
      <w:sdt>
        <w:sdtPr>
          <w:id w:val="-125080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</w:rPr>
            <w:t>☐</w:t>
          </w:r>
        </w:sdtContent>
      </w:sdt>
      <w:r w:rsidR="00E139C9" w:rsidRPr="00E139C9">
        <w:t xml:space="preserve"> Yleinen (</w:t>
      </w:r>
      <w:r w:rsidR="00063524">
        <w:t>v</w:t>
      </w:r>
      <w:r w:rsidR="00E139C9" w:rsidRPr="00E139C9">
        <w:t xml:space="preserve">alitse </w:t>
      </w:r>
      <w:r w:rsidR="00E139C9" w:rsidRPr="00E65A72">
        <w:rPr>
          <w:b/>
          <w:bCs/>
        </w:rPr>
        <w:t xml:space="preserve">vain silloin, </w:t>
      </w:r>
      <w:r w:rsidR="009504B2">
        <w:rPr>
          <w:b/>
          <w:bCs/>
        </w:rPr>
        <w:t>jos</w:t>
      </w:r>
      <w:r w:rsidR="00E139C9" w:rsidRPr="00E65A72">
        <w:rPr>
          <w:b/>
          <w:bCs/>
        </w:rPr>
        <w:t xml:space="preserve"> teksti ei kuulu mihinkään yllä mainituista</w:t>
      </w:r>
      <w:r w:rsidR="00A93170">
        <w:t>)</w:t>
      </w:r>
    </w:p>
    <w:p w14:paraId="3185F988" w14:textId="77777777" w:rsidR="00CD41CE" w:rsidRDefault="00CD41CE" w:rsidP="00016265">
      <w:pPr>
        <w:pStyle w:val="Leipteksti"/>
        <w:spacing w:after="0"/>
      </w:pPr>
    </w:p>
    <w:p w14:paraId="72B455CF" w14:textId="560BC753" w:rsidR="00FB674C" w:rsidRDefault="00FB674C" w:rsidP="00016265">
      <w:pPr>
        <w:pStyle w:val="Leipteksti"/>
        <w:shd w:val="clear" w:color="auto" w:fill="E7E6E6" w:themeFill="background2"/>
      </w:pPr>
      <w:bookmarkStart w:id="6" w:name="_Hlk148345140"/>
      <w:r w:rsidRPr="00FB674C">
        <w:rPr>
          <w:b/>
        </w:rPr>
        <w:t>Tiivistelmä</w:t>
      </w:r>
      <w:r w:rsidR="000A5CDC">
        <w:rPr>
          <w:b/>
        </w:rPr>
        <w:t xml:space="preserve"> </w:t>
      </w:r>
      <w:r w:rsidR="000A5CDC" w:rsidRPr="00F23853">
        <w:t>(</w:t>
      </w:r>
      <w:hyperlink r:id="rId15" w:history="1">
        <w:r w:rsidR="000A5CDC">
          <w:rPr>
            <w:rStyle w:val="Hyperlink"/>
            <w:bCs/>
          </w:rPr>
          <w:t>o</w:t>
        </w:r>
        <w:r w:rsidR="000A5CDC" w:rsidRPr="00F23853">
          <w:rPr>
            <w:rStyle w:val="Hyperlink"/>
            <w:bCs/>
          </w:rPr>
          <w:t>hje</w:t>
        </w:r>
      </w:hyperlink>
      <w:r w:rsidR="000A5CDC">
        <w:t>)</w:t>
      </w:r>
      <w:r w:rsidR="006D3A62" w:rsidRPr="00A72CE5">
        <w:rPr>
          <w:bCs/>
        </w:rPr>
        <w:t>:</w:t>
      </w:r>
      <w:r w:rsidR="00F23853" w:rsidRPr="00A72CE5">
        <w:rPr>
          <w:bCs/>
        </w:rPr>
        <w:t xml:space="preserve"> </w:t>
      </w:r>
      <w:bookmarkStart w:id="7" w:name="_Hlk148355050"/>
    </w:p>
    <w:p w14:paraId="021241CA" w14:textId="5D52535D" w:rsidR="006D3A62" w:rsidRPr="00FB674C" w:rsidRDefault="00831BD0" w:rsidP="00016265">
      <w:pPr>
        <w:pStyle w:val="Leipteksti"/>
        <w:shd w:val="clear" w:color="auto" w:fill="E7E6E6" w:themeFill="background2"/>
        <w:rPr>
          <w:b/>
        </w:rPr>
      </w:pPr>
      <w:r>
        <w:rPr>
          <w:b/>
        </w:rPr>
        <w:t>Kirjoita tiivistelmä tähän.</w:t>
      </w:r>
    </w:p>
    <w:bookmarkEnd w:id="6"/>
    <w:bookmarkEnd w:id="7"/>
    <w:p w14:paraId="02D6FF21" w14:textId="73ACC14E" w:rsidR="00FB674C" w:rsidRDefault="00FB674C" w:rsidP="00016265">
      <w:pPr>
        <w:pStyle w:val="Leipteksti"/>
        <w:shd w:val="clear" w:color="auto" w:fill="E7E6E6" w:themeFill="background2"/>
        <w:spacing w:after="0"/>
      </w:pPr>
      <w:r w:rsidRPr="00FB674C">
        <w:t>Maksimipituus on 800 merkkiä välilyönteineen. Kerro tiivistelmässä artikkelin tarkoitus, mahdollinen aineisto ja käytetty menetelmä sekä päätulokset. Tiivistelmän tavoitteena on saada artikkelin olennaiset pääasiat esille. Tiivistelmään ei merkitä lähteitä.</w:t>
      </w:r>
      <w:r w:rsidR="00A83A7F">
        <w:t xml:space="preserve"> </w:t>
      </w:r>
      <w:r w:rsidRPr="00FB674C">
        <w:t>Tiivistelmä tulee näkyviin Oamk Journalissa artikkelin metatietoihin ja Theseukseen artikkelin esittelytekstiksi.</w:t>
      </w:r>
    </w:p>
    <w:p w14:paraId="51FB66AF" w14:textId="77777777" w:rsidR="00FB674C" w:rsidRDefault="00FB674C" w:rsidP="00016265">
      <w:pPr>
        <w:pStyle w:val="Leipteksti"/>
        <w:spacing w:after="0" w:line="240" w:lineRule="auto"/>
      </w:pPr>
    </w:p>
    <w:p w14:paraId="208A0069" w14:textId="59DE41D7" w:rsidR="00FB674C" w:rsidRPr="00FB674C" w:rsidRDefault="00FB674C" w:rsidP="00016265">
      <w:pPr>
        <w:pStyle w:val="Leipteksti"/>
        <w:shd w:val="clear" w:color="auto" w:fill="E7E6E6" w:themeFill="background2"/>
        <w:rPr>
          <w:b/>
        </w:rPr>
      </w:pPr>
      <w:bookmarkStart w:id="8" w:name="_Hlk148345536"/>
      <w:r w:rsidRPr="00FB674C">
        <w:rPr>
          <w:b/>
        </w:rPr>
        <w:t>Asiasanaehdotukset</w:t>
      </w:r>
      <w:r w:rsidR="00F23853">
        <w:rPr>
          <w:b/>
        </w:rPr>
        <w:t xml:space="preserve"> </w:t>
      </w:r>
      <w:bookmarkStart w:id="9" w:name="_Hlk148345183"/>
      <w:r w:rsidR="00F23853" w:rsidRPr="00F23853">
        <w:t>(</w:t>
      </w:r>
      <w:hyperlink r:id="rId16" w:history="1">
        <w:r w:rsidR="00F23853" w:rsidRPr="00F23853">
          <w:rPr>
            <w:rStyle w:val="Hyperlink"/>
            <w:bCs/>
          </w:rPr>
          <w:t>O</w:t>
        </w:r>
        <w:r w:rsidR="00F23853" w:rsidRPr="00F23853">
          <w:rPr>
            <w:rStyle w:val="Hyperlink"/>
            <w:bCs/>
          </w:rPr>
          <w:t>h</w:t>
        </w:r>
        <w:r w:rsidR="00F23853" w:rsidRPr="00F23853">
          <w:rPr>
            <w:rStyle w:val="Hyperlink"/>
            <w:bCs/>
          </w:rPr>
          <w:t>je</w:t>
        </w:r>
      </w:hyperlink>
      <w:r w:rsidR="00F23853">
        <w:t>)</w:t>
      </w:r>
      <w:bookmarkEnd w:id="9"/>
    </w:p>
    <w:bookmarkEnd w:id="8"/>
    <w:p w14:paraId="693E7204" w14:textId="6581745E" w:rsidR="00FB674C" w:rsidRPr="00FB674C" w:rsidRDefault="00A83A7F" w:rsidP="00016265">
      <w:pPr>
        <w:pStyle w:val="Leipteksti"/>
        <w:shd w:val="clear" w:color="auto" w:fill="E7E6E6" w:themeFill="background2"/>
      </w:pPr>
      <w:r>
        <w:t>E</w:t>
      </w:r>
      <w:r w:rsidR="00FB674C" w:rsidRPr="00FB674C">
        <w:t>hdotukset asiasanoiksi:</w:t>
      </w:r>
    </w:p>
    <w:p w14:paraId="582DAD0A" w14:textId="53A881EB" w:rsidR="00FB674C" w:rsidRDefault="00FB674C" w:rsidP="00016265">
      <w:pPr>
        <w:pStyle w:val="Leipteksti"/>
        <w:shd w:val="clear" w:color="auto" w:fill="E7E6E6" w:themeFill="background2"/>
        <w:spacing w:after="0"/>
      </w:pPr>
      <w:r w:rsidRPr="00FB674C">
        <w:t xml:space="preserve">Asiasanojen tulee olla </w:t>
      </w:r>
      <w:hyperlink r:id="rId17" w:history="1">
        <w:r w:rsidRPr="002571A5">
          <w:rPr>
            <w:rStyle w:val="Hyperlink"/>
            <w:bCs/>
          </w:rPr>
          <w:t xml:space="preserve">yleisen suomalaisen </w:t>
        </w:r>
        <w:r w:rsidR="008D037E">
          <w:rPr>
            <w:rStyle w:val="Hyperlink"/>
            <w:bCs/>
          </w:rPr>
          <w:t>ontologian</w:t>
        </w:r>
      </w:hyperlink>
      <w:r w:rsidRPr="00FB674C">
        <w:t xml:space="preserve"> mukaisia. Kirjoita asiasanat aakkosjärjestyksessä ja pilkulla erotettuina. Kirjasto tarkistaa ja täydentää asiasanat ennen julkaisemista.</w:t>
      </w:r>
    </w:p>
    <w:p w14:paraId="6763B8D2" w14:textId="77777777" w:rsidR="00FB674C" w:rsidRPr="008D3016" w:rsidRDefault="00FB674C" w:rsidP="00016265">
      <w:pPr>
        <w:pStyle w:val="Leipteksti"/>
        <w:spacing w:after="0" w:line="240" w:lineRule="auto"/>
      </w:pPr>
    </w:p>
    <w:p w14:paraId="7F8F53D9" w14:textId="77777777" w:rsidR="00FB674C" w:rsidRPr="00016265" w:rsidRDefault="00FB674C" w:rsidP="00016265">
      <w:pPr>
        <w:pStyle w:val="Leipteksti"/>
        <w:shd w:val="clear" w:color="auto" w:fill="E7E6E6" w:themeFill="background2"/>
        <w:spacing w:after="0" w:line="360" w:lineRule="auto"/>
        <w:rPr>
          <w:b/>
          <w:bCs/>
        </w:rPr>
      </w:pPr>
      <w:r w:rsidRPr="00016265">
        <w:rPr>
          <w:b/>
          <w:bCs/>
        </w:rPr>
        <w:t>Artikkelin valokuvat ja videot</w:t>
      </w:r>
    </w:p>
    <w:p w14:paraId="1A925687" w14:textId="79588AE4" w:rsidR="003457FD" w:rsidRPr="002571A5" w:rsidRDefault="00000000" w:rsidP="00016265">
      <w:pPr>
        <w:pStyle w:val="Leipteksti"/>
        <w:shd w:val="clear" w:color="auto" w:fill="E7E6E6" w:themeFill="background2"/>
        <w:spacing w:before="120" w:after="0" w:line="360" w:lineRule="auto"/>
      </w:pPr>
      <w:sdt>
        <w:sdtPr>
          <w:rPr>
            <w:bCs/>
          </w:rPr>
          <w:id w:val="-200719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457FD" w:rsidRPr="00FB674C">
        <w:t xml:space="preserve"> </w:t>
      </w:r>
      <w:r w:rsidR="00B95FBB">
        <w:t>Minulla on oikeus julkaista artikkelissa oleva</w:t>
      </w:r>
      <w:r w:rsidR="00CB645D">
        <w:t>t kuvat/videot</w:t>
      </w:r>
      <w:r w:rsidR="002E6B59">
        <w:t xml:space="preserve"> (</w:t>
      </w:r>
      <w:hyperlink r:id="rId18" w:history="1">
        <w:r w:rsidR="002E6B59" w:rsidRPr="00237B55">
          <w:rPr>
            <w:rStyle w:val="Hyperlink"/>
          </w:rPr>
          <w:t>lisätietoa kuv</w:t>
        </w:r>
        <w:r w:rsidR="00237B55" w:rsidRPr="00237B55">
          <w:rPr>
            <w:rStyle w:val="Hyperlink"/>
          </w:rPr>
          <w:t>ien käytöstä</w:t>
        </w:r>
      </w:hyperlink>
      <w:r w:rsidR="00237B55">
        <w:t>)</w:t>
      </w:r>
      <w:r w:rsidR="00365BB5">
        <w:t>.</w:t>
      </w:r>
    </w:p>
    <w:p w14:paraId="74B23E49" w14:textId="1CEAACD2" w:rsidR="003457FD" w:rsidRPr="00250ADF" w:rsidRDefault="003457FD" w:rsidP="00016265">
      <w:pPr>
        <w:pStyle w:val="Leipteksti"/>
        <w:shd w:val="clear" w:color="auto" w:fill="E7E6E6" w:themeFill="background2"/>
        <w:spacing w:before="240" w:after="0" w:line="360" w:lineRule="auto"/>
      </w:pPr>
      <w:r w:rsidRPr="00250ADF">
        <w:t>Tekijöiden merkitseminen</w:t>
      </w:r>
      <w:r w:rsidR="000A5CDC">
        <w:t>:</w:t>
      </w:r>
    </w:p>
    <w:p w14:paraId="78C1BDC6" w14:textId="1024D457" w:rsidR="00D14C2D" w:rsidRPr="003A3FA4" w:rsidRDefault="003457FD" w:rsidP="00016265">
      <w:pPr>
        <w:pStyle w:val="Leipteksti"/>
        <w:shd w:val="clear" w:color="auto" w:fill="E7E6E6" w:themeFill="background2"/>
        <w:spacing w:after="0" w:line="360" w:lineRule="auto"/>
      </w:pPr>
      <w:r>
        <w:t xml:space="preserve">- </w:t>
      </w:r>
      <w:r w:rsidR="00F50E92" w:rsidRPr="00F50E92">
        <w:rPr>
          <w:b/>
          <w:bCs/>
        </w:rPr>
        <w:t xml:space="preserve">Kuvapankin </w:t>
      </w:r>
      <w:r w:rsidR="00F50E92" w:rsidRPr="00250ADF">
        <w:t>kuvat</w:t>
      </w:r>
      <w:r w:rsidR="00F50E92">
        <w:t xml:space="preserve">: </w:t>
      </w:r>
      <w:r w:rsidR="00D14C2D" w:rsidRPr="003A3FA4">
        <w:t>merkitse kuva</w:t>
      </w:r>
      <w:r w:rsidR="001D457C" w:rsidRPr="003A3FA4">
        <w:t>teks</w:t>
      </w:r>
      <w:r w:rsidR="00BE1C6F">
        <w:t>t</w:t>
      </w:r>
      <w:r w:rsidR="001D457C" w:rsidRPr="003A3FA4">
        <w:t>iin</w:t>
      </w:r>
      <w:r w:rsidR="00987C99" w:rsidRPr="003A3FA4">
        <w:t xml:space="preserve"> </w:t>
      </w:r>
      <w:r w:rsidR="001D457C" w:rsidRPr="003A3FA4">
        <w:t>kuvaajan nimi/</w:t>
      </w:r>
      <w:r w:rsidR="00987C99" w:rsidRPr="003A3FA4">
        <w:t>kuvapank</w:t>
      </w:r>
      <w:r w:rsidR="001D457C" w:rsidRPr="003A3FA4">
        <w:t>ki sekä linkki kuvaan.</w:t>
      </w:r>
      <w:r w:rsidR="00987C99" w:rsidRPr="003A3FA4">
        <w:t xml:space="preserve"> </w:t>
      </w:r>
    </w:p>
    <w:p w14:paraId="72702FED" w14:textId="1CA2362C" w:rsidR="00265185" w:rsidRPr="003A3FA4" w:rsidRDefault="00F50E92" w:rsidP="00016265">
      <w:pPr>
        <w:pStyle w:val="Leipteksti"/>
        <w:shd w:val="clear" w:color="auto" w:fill="E7E6E6" w:themeFill="background2"/>
        <w:spacing w:after="0" w:line="360" w:lineRule="auto"/>
      </w:pPr>
      <w:r>
        <w:t xml:space="preserve">- </w:t>
      </w:r>
      <w:r w:rsidRPr="00F50E92">
        <w:rPr>
          <w:b/>
          <w:bCs/>
        </w:rPr>
        <w:t xml:space="preserve">Itse otetut </w:t>
      </w:r>
      <w:r w:rsidRPr="00250ADF">
        <w:t>valokuvat</w:t>
      </w:r>
      <w:r>
        <w:t xml:space="preserve">: </w:t>
      </w:r>
      <w:r w:rsidR="004F7FF5" w:rsidRPr="003A3FA4">
        <w:t>merkitse kuvatekstiin kuvan ottajan nimi.</w:t>
      </w:r>
    </w:p>
    <w:p w14:paraId="454817E5" w14:textId="77777777" w:rsidR="00415DFF" w:rsidRPr="002571A5" w:rsidRDefault="00415DFF" w:rsidP="00016265">
      <w:pPr>
        <w:pStyle w:val="Leipteksti"/>
        <w:spacing w:after="0" w:line="240" w:lineRule="auto"/>
      </w:pPr>
    </w:p>
    <w:p w14:paraId="23594515" w14:textId="77777777" w:rsidR="00415DFF" w:rsidRPr="00016265" w:rsidRDefault="00415DFF" w:rsidP="00016265">
      <w:pPr>
        <w:pStyle w:val="Leipteksti"/>
        <w:shd w:val="clear" w:color="auto" w:fill="E7E6E6" w:themeFill="background2"/>
        <w:spacing w:after="0" w:line="360" w:lineRule="auto"/>
        <w:rPr>
          <w:b/>
          <w:bCs/>
        </w:rPr>
      </w:pPr>
      <w:r w:rsidRPr="00016265">
        <w:rPr>
          <w:b/>
          <w:bCs/>
        </w:rPr>
        <w:t xml:space="preserve">Onko tätä kirjoitusta tai sen osia julkaistu aikaisemmin muualla? </w:t>
      </w:r>
    </w:p>
    <w:p w14:paraId="32BBFBA4" w14:textId="5E790A6D" w:rsidR="00415DFF" w:rsidRPr="00415DFF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rPr>
            <w:bCs/>
          </w:rPr>
          <w:id w:val="61403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15DFF" w:rsidRPr="00415DFF">
        <w:t xml:space="preserve"> Ei</w:t>
      </w:r>
    </w:p>
    <w:p w14:paraId="18AAE368" w14:textId="0D2F155C" w:rsidR="00E0291A" w:rsidRPr="002571A5" w:rsidRDefault="00000000" w:rsidP="00016265">
      <w:pPr>
        <w:pStyle w:val="Leipteksti"/>
        <w:shd w:val="clear" w:color="auto" w:fill="E7E6E6" w:themeFill="background2"/>
        <w:spacing w:after="0" w:line="360" w:lineRule="auto"/>
      </w:pPr>
      <w:sdt>
        <w:sdtPr>
          <w:rPr>
            <w:bCs/>
          </w:rPr>
          <w:id w:val="-39551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3661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15DFF" w:rsidRPr="00415DFF">
        <w:t xml:space="preserve"> Kyllä, missä:</w:t>
      </w:r>
    </w:p>
    <w:p w14:paraId="6DC20C25" w14:textId="5E9C0ACE" w:rsidR="003F0B28" w:rsidRPr="002571A5" w:rsidRDefault="00DB1FDB" w:rsidP="00016265">
      <w:pPr>
        <w:pStyle w:val="Leipteksti"/>
        <w:spacing w:before="360"/>
      </w:pPr>
      <w:r w:rsidRPr="002571A5">
        <w:t xml:space="preserve">Lähetä artikkeliehdotus osoitteeseen </w:t>
      </w:r>
      <w:hyperlink r:id="rId19" w:history="1">
        <w:r w:rsidR="001F146A" w:rsidRPr="002571A5">
          <w:rPr>
            <w:rStyle w:val="Hyperlink"/>
            <w:bCs/>
          </w:rPr>
          <w:t>julkaisut@oamk.fi</w:t>
        </w:r>
      </w:hyperlink>
    </w:p>
    <w:sectPr w:rsidR="003F0B28" w:rsidRPr="002571A5">
      <w:headerReference w:type="default" r:id="rId20"/>
      <w:footerReference w:type="default" r:id="rId2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3D09" w14:textId="77777777" w:rsidR="001C5175" w:rsidRDefault="001C5175" w:rsidP="005723AF">
      <w:r>
        <w:separator/>
      </w:r>
    </w:p>
  </w:endnote>
  <w:endnote w:type="continuationSeparator" w:id="0">
    <w:p w14:paraId="45952C6D" w14:textId="77777777" w:rsidR="001C5175" w:rsidRDefault="001C5175" w:rsidP="0057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B83A" w14:textId="77777777" w:rsidR="00DA357A" w:rsidRDefault="00DA3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98C0" w14:textId="77777777" w:rsidR="001C5175" w:rsidRDefault="001C5175" w:rsidP="005723AF">
      <w:r>
        <w:separator/>
      </w:r>
    </w:p>
  </w:footnote>
  <w:footnote w:type="continuationSeparator" w:id="0">
    <w:p w14:paraId="79D796E4" w14:textId="77777777" w:rsidR="001C5175" w:rsidRDefault="001C5175" w:rsidP="0057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4335" w14:textId="623AFFB9" w:rsidR="008536CA" w:rsidRDefault="008536CA" w:rsidP="0073213F">
    <w:pPr>
      <w:pStyle w:val="Header"/>
      <w:spacing w:after="360"/>
    </w:pPr>
    <w:r>
      <w:drawing>
        <wp:inline distT="0" distB="0" distL="0" distR="0" wp14:anchorId="0E8CFD8B" wp14:editId="3AD48400">
          <wp:extent cx="6162675" cy="1076969"/>
          <wp:effectExtent l="0" t="0" r="0" b="889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r="28220"/>
                  <a:stretch/>
                </pic:blipFill>
                <pic:spPr bwMode="auto">
                  <a:xfrm>
                    <a:off x="0" y="0"/>
                    <a:ext cx="6288056" cy="1098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46B"/>
    <w:multiLevelType w:val="hybridMultilevel"/>
    <w:tmpl w:val="584231E0"/>
    <w:lvl w:ilvl="0" w:tplc="5B10E1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4249E"/>
    <w:multiLevelType w:val="multilevel"/>
    <w:tmpl w:val="F25E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533068">
    <w:abstractNumId w:val="0"/>
  </w:num>
  <w:num w:numId="2" w16cid:durableId="52791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D9"/>
    <w:rsid w:val="00007121"/>
    <w:rsid w:val="00016265"/>
    <w:rsid w:val="0002333D"/>
    <w:rsid w:val="0003408F"/>
    <w:rsid w:val="00034EDE"/>
    <w:rsid w:val="00041BB6"/>
    <w:rsid w:val="00042FB7"/>
    <w:rsid w:val="00062FCB"/>
    <w:rsid w:val="00063524"/>
    <w:rsid w:val="00077B59"/>
    <w:rsid w:val="00080BB2"/>
    <w:rsid w:val="000867B9"/>
    <w:rsid w:val="0009359E"/>
    <w:rsid w:val="000953D3"/>
    <w:rsid w:val="000A50BE"/>
    <w:rsid w:val="000A5501"/>
    <w:rsid w:val="000A5CDC"/>
    <w:rsid w:val="000A5FAC"/>
    <w:rsid w:val="000B5E53"/>
    <w:rsid w:val="000D4F83"/>
    <w:rsid w:val="000E659F"/>
    <w:rsid w:val="000F0501"/>
    <w:rsid w:val="001007C8"/>
    <w:rsid w:val="0010117A"/>
    <w:rsid w:val="00101EB1"/>
    <w:rsid w:val="00121965"/>
    <w:rsid w:val="00121DE0"/>
    <w:rsid w:val="00123471"/>
    <w:rsid w:val="001452C9"/>
    <w:rsid w:val="00160800"/>
    <w:rsid w:val="00160A15"/>
    <w:rsid w:val="00165696"/>
    <w:rsid w:val="00166608"/>
    <w:rsid w:val="00182CC2"/>
    <w:rsid w:val="001831D1"/>
    <w:rsid w:val="00191BF2"/>
    <w:rsid w:val="00195438"/>
    <w:rsid w:val="001A55E9"/>
    <w:rsid w:val="001C4A53"/>
    <w:rsid w:val="001C5175"/>
    <w:rsid w:val="001C7562"/>
    <w:rsid w:val="001D457C"/>
    <w:rsid w:val="001E7BA3"/>
    <w:rsid w:val="001E7D43"/>
    <w:rsid w:val="001F1045"/>
    <w:rsid w:val="001F146A"/>
    <w:rsid w:val="001F3C80"/>
    <w:rsid w:val="00210C31"/>
    <w:rsid w:val="002366DD"/>
    <w:rsid w:val="00237B55"/>
    <w:rsid w:val="0024229D"/>
    <w:rsid w:val="00250ADF"/>
    <w:rsid w:val="00255FA7"/>
    <w:rsid w:val="002571A5"/>
    <w:rsid w:val="00263521"/>
    <w:rsid w:val="00265185"/>
    <w:rsid w:val="00265F75"/>
    <w:rsid w:val="00282421"/>
    <w:rsid w:val="00283648"/>
    <w:rsid w:val="002C4F62"/>
    <w:rsid w:val="002D2B57"/>
    <w:rsid w:val="002E3661"/>
    <w:rsid w:val="002E6B59"/>
    <w:rsid w:val="002F2320"/>
    <w:rsid w:val="002F4FE8"/>
    <w:rsid w:val="003025F2"/>
    <w:rsid w:val="00304741"/>
    <w:rsid w:val="003110D4"/>
    <w:rsid w:val="00314AF4"/>
    <w:rsid w:val="00323E79"/>
    <w:rsid w:val="00324B65"/>
    <w:rsid w:val="003266DF"/>
    <w:rsid w:val="00340DDD"/>
    <w:rsid w:val="003457FD"/>
    <w:rsid w:val="00365BB5"/>
    <w:rsid w:val="003671F6"/>
    <w:rsid w:val="003707FE"/>
    <w:rsid w:val="00393341"/>
    <w:rsid w:val="00395ECF"/>
    <w:rsid w:val="00397EF0"/>
    <w:rsid w:val="003A3FA4"/>
    <w:rsid w:val="003A67F0"/>
    <w:rsid w:val="003B3701"/>
    <w:rsid w:val="003C1964"/>
    <w:rsid w:val="003D1842"/>
    <w:rsid w:val="003E0933"/>
    <w:rsid w:val="003F0B28"/>
    <w:rsid w:val="003F7BFA"/>
    <w:rsid w:val="004144F0"/>
    <w:rsid w:val="00415DFF"/>
    <w:rsid w:val="00416403"/>
    <w:rsid w:val="00420B74"/>
    <w:rsid w:val="004273EE"/>
    <w:rsid w:val="004553BA"/>
    <w:rsid w:val="00457E21"/>
    <w:rsid w:val="004A5720"/>
    <w:rsid w:val="004B6729"/>
    <w:rsid w:val="004B73F5"/>
    <w:rsid w:val="004C0681"/>
    <w:rsid w:val="004C06D5"/>
    <w:rsid w:val="004C1AD8"/>
    <w:rsid w:val="004C570C"/>
    <w:rsid w:val="004D10DE"/>
    <w:rsid w:val="004D5E2E"/>
    <w:rsid w:val="004E1C6D"/>
    <w:rsid w:val="004E5E6C"/>
    <w:rsid w:val="004F05A9"/>
    <w:rsid w:val="004F2687"/>
    <w:rsid w:val="004F65F2"/>
    <w:rsid w:val="004F758F"/>
    <w:rsid w:val="004F7FF5"/>
    <w:rsid w:val="00505C54"/>
    <w:rsid w:val="00507DA4"/>
    <w:rsid w:val="00514F8D"/>
    <w:rsid w:val="005603A3"/>
    <w:rsid w:val="005643B0"/>
    <w:rsid w:val="0056630B"/>
    <w:rsid w:val="005723AF"/>
    <w:rsid w:val="00572C4F"/>
    <w:rsid w:val="005734C6"/>
    <w:rsid w:val="00581247"/>
    <w:rsid w:val="005A25A4"/>
    <w:rsid w:val="005C5C02"/>
    <w:rsid w:val="005D3681"/>
    <w:rsid w:val="005E35B0"/>
    <w:rsid w:val="005E7FC2"/>
    <w:rsid w:val="005F6662"/>
    <w:rsid w:val="00601200"/>
    <w:rsid w:val="006028AF"/>
    <w:rsid w:val="00605E95"/>
    <w:rsid w:val="0061642A"/>
    <w:rsid w:val="0061704A"/>
    <w:rsid w:val="0061715C"/>
    <w:rsid w:val="00622BE2"/>
    <w:rsid w:val="00641E25"/>
    <w:rsid w:val="00645D19"/>
    <w:rsid w:val="00645E47"/>
    <w:rsid w:val="0065643D"/>
    <w:rsid w:val="00660155"/>
    <w:rsid w:val="006649BA"/>
    <w:rsid w:val="006653CA"/>
    <w:rsid w:val="0066572B"/>
    <w:rsid w:val="0066629C"/>
    <w:rsid w:val="006676FF"/>
    <w:rsid w:val="0066789A"/>
    <w:rsid w:val="006739E4"/>
    <w:rsid w:val="00681935"/>
    <w:rsid w:val="00684C0A"/>
    <w:rsid w:val="006875C2"/>
    <w:rsid w:val="00690171"/>
    <w:rsid w:val="00690E82"/>
    <w:rsid w:val="006959A5"/>
    <w:rsid w:val="006A6871"/>
    <w:rsid w:val="006D2737"/>
    <w:rsid w:val="006D3A62"/>
    <w:rsid w:val="006E6401"/>
    <w:rsid w:val="006F32F7"/>
    <w:rsid w:val="0070000D"/>
    <w:rsid w:val="00702409"/>
    <w:rsid w:val="00705254"/>
    <w:rsid w:val="007065A4"/>
    <w:rsid w:val="00711662"/>
    <w:rsid w:val="007171FB"/>
    <w:rsid w:val="00721C84"/>
    <w:rsid w:val="00724DC6"/>
    <w:rsid w:val="0073213F"/>
    <w:rsid w:val="007339FC"/>
    <w:rsid w:val="00737693"/>
    <w:rsid w:val="00744036"/>
    <w:rsid w:val="00744274"/>
    <w:rsid w:val="00763E35"/>
    <w:rsid w:val="007644B2"/>
    <w:rsid w:val="007669CF"/>
    <w:rsid w:val="007A7306"/>
    <w:rsid w:val="007B097A"/>
    <w:rsid w:val="007C3A8C"/>
    <w:rsid w:val="007C3D60"/>
    <w:rsid w:val="007F181D"/>
    <w:rsid w:val="0080778C"/>
    <w:rsid w:val="008201E3"/>
    <w:rsid w:val="00826215"/>
    <w:rsid w:val="00827B89"/>
    <w:rsid w:val="00831BD0"/>
    <w:rsid w:val="00834403"/>
    <w:rsid w:val="00835136"/>
    <w:rsid w:val="008536CA"/>
    <w:rsid w:val="00857607"/>
    <w:rsid w:val="0087435F"/>
    <w:rsid w:val="00892491"/>
    <w:rsid w:val="00893DD9"/>
    <w:rsid w:val="008940D0"/>
    <w:rsid w:val="0089484B"/>
    <w:rsid w:val="008A322B"/>
    <w:rsid w:val="008A6B8D"/>
    <w:rsid w:val="008B2998"/>
    <w:rsid w:val="008B3511"/>
    <w:rsid w:val="008B4196"/>
    <w:rsid w:val="008C02AA"/>
    <w:rsid w:val="008C391A"/>
    <w:rsid w:val="008D037E"/>
    <w:rsid w:val="008D2A55"/>
    <w:rsid w:val="008D3016"/>
    <w:rsid w:val="008D49AC"/>
    <w:rsid w:val="008E672C"/>
    <w:rsid w:val="008F34FD"/>
    <w:rsid w:val="00900007"/>
    <w:rsid w:val="00941948"/>
    <w:rsid w:val="009468F2"/>
    <w:rsid w:val="009504B2"/>
    <w:rsid w:val="0095476E"/>
    <w:rsid w:val="00982A95"/>
    <w:rsid w:val="009877D5"/>
    <w:rsid w:val="00987BD9"/>
    <w:rsid w:val="00987C99"/>
    <w:rsid w:val="00995A1B"/>
    <w:rsid w:val="009A68C2"/>
    <w:rsid w:val="009B099C"/>
    <w:rsid w:val="009C1E03"/>
    <w:rsid w:val="009C4C16"/>
    <w:rsid w:val="009D48A3"/>
    <w:rsid w:val="009D675A"/>
    <w:rsid w:val="009E3AF8"/>
    <w:rsid w:val="009E3ED5"/>
    <w:rsid w:val="009F134E"/>
    <w:rsid w:val="00A0212E"/>
    <w:rsid w:val="00A04970"/>
    <w:rsid w:val="00A15161"/>
    <w:rsid w:val="00A17E6B"/>
    <w:rsid w:val="00A340A4"/>
    <w:rsid w:val="00A53BD1"/>
    <w:rsid w:val="00A65443"/>
    <w:rsid w:val="00A72CE5"/>
    <w:rsid w:val="00A76243"/>
    <w:rsid w:val="00A83A7F"/>
    <w:rsid w:val="00A87104"/>
    <w:rsid w:val="00A90996"/>
    <w:rsid w:val="00A93170"/>
    <w:rsid w:val="00AA62BB"/>
    <w:rsid w:val="00AA71A8"/>
    <w:rsid w:val="00AB0BE2"/>
    <w:rsid w:val="00AC3BEC"/>
    <w:rsid w:val="00AE49BE"/>
    <w:rsid w:val="00AF6223"/>
    <w:rsid w:val="00B00B9C"/>
    <w:rsid w:val="00B145C0"/>
    <w:rsid w:val="00B40EA6"/>
    <w:rsid w:val="00B46901"/>
    <w:rsid w:val="00B56850"/>
    <w:rsid w:val="00B63A88"/>
    <w:rsid w:val="00B728F6"/>
    <w:rsid w:val="00B95FBB"/>
    <w:rsid w:val="00BA0051"/>
    <w:rsid w:val="00BA0227"/>
    <w:rsid w:val="00BA719F"/>
    <w:rsid w:val="00BB060D"/>
    <w:rsid w:val="00BB307A"/>
    <w:rsid w:val="00BB670C"/>
    <w:rsid w:val="00BC0C9E"/>
    <w:rsid w:val="00BC74FC"/>
    <w:rsid w:val="00BD311B"/>
    <w:rsid w:val="00BD730B"/>
    <w:rsid w:val="00BE1C6F"/>
    <w:rsid w:val="00C02EBA"/>
    <w:rsid w:val="00C13879"/>
    <w:rsid w:val="00C16047"/>
    <w:rsid w:val="00C17393"/>
    <w:rsid w:val="00C2040F"/>
    <w:rsid w:val="00C34E3B"/>
    <w:rsid w:val="00C55316"/>
    <w:rsid w:val="00C6639F"/>
    <w:rsid w:val="00C732CE"/>
    <w:rsid w:val="00CA2A43"/>
    <w:rsid w:val="00CA3C0D"/>
    <w:rsid w:val="00CA74D0"/>
    <w:rsid w:val="00CB645D"/>
    <w:rsid w:val="00CD376B"/>
    <w:rsid w:val="00CD41CE"/>
    <w:rsid w:val="00CD5F5E"/>
    <w:rsid w:val="00CF49E6"/>
    <w:rsid w:val="00D05F95"/>
    <w:rsid w:val="00D14C2D"/>
    <w:rsid w:val="00D27667"/>
    <w:rsid w:val="00D378B0"/>
    <w:rsid w:val="00D62847"/>
    <w:rsid w:val="00D74052"/>
    <w:rsid w:val="00D771E4"/>
    <w:rsid w:val="00D839AF"/>
    <w:rsid w:val="00D878AB"/>
    <w:rsid w:val="00DA357A"/>
    <w:rsid w:val="00DB1FDB"/>
    <w:rsid w:val="00DE6202"/>
    <w:rsid w:val="00DF0860"/>
    <w:rsid w:val="00DF54AD"/>
    <w:rsid w:val="00E0291A"/>
    <w:rsid w:val="00E139C9"/>
    <w:rsid w:val="00E21C9E"/>
    <w:rsid w:val="00E52F03"/>
    <w:rsid w:val="00E65A72"/>
    <w:rsid w:val="00E679EE"/>
    <w:rsid w:val="00E70FAA"/>
    <w:rsid w:val="00E767AA"/>
    <w:rsid w:val="00E84803"/>
    <w:rsid w:val="00E95B71"/>
    <w:rsid w:val="00EA0F4A"/>
    <w:rsid w:val="00EB4D0F"/>
    <w:rsid w:val="00EB7C28"/>
    <w:rsid w:val="00EC594E"/>
    <w:rsid w:val="00EC5C31"/>
    <w:rsid w:val="00EC749A"/>
    <w:rsid w:val="00ED2751"/>
    <w:rsid w:val="00ED49DF"/>
    <w:rsid w:val="00EE04EF"/>
    <w:rsid w:val="00EE3D25"/>
    <w:rsid w:val="00EF5809"/>
    <w:rsid w:val="00F01BD9"/>
    <w:rsid w:val="00F23853"/>
    <w:rsid w:val="00F35D8A"/>
    <w:rsid w:val="00F50E92"/>
    <w:rsid w:val="00F65C40"/>
    <w:rsid w:val="00F901B8"/>
    <w:rsid w:val="00FA13BA"/>
    <w:rsid w:val="00FB674C"/>
    <w:rsid w:val="00FD3E73"/>
    <w:rsid w:val="00FD421A"/>
    <w:rsid w:val="00FE0F65"/>
    <w:rsid w:val="00FE1C78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5CC00"/>
  <w15:chartTrackingRefBased/>
  <w15:docId w15:val="{929E9B30-119C-4FAB-946B-3296F426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ibliography"/>
    <w:rsid w:val="007065A4"/>
    <w:pPr>
      <w:spacing w:line="276" w:lineRule="auto"/>
    </w:pPr>
    <w:rPr>
      <w:rFonts w:ascii="Arial Narrow" w:hAnsi="Arial Narrow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Otsikko">
    <w:name w:val="1 Otsikko"/>
    <w:link w:val="1OtsikkoChar"/>
    <w:qFormat/>
    <w:rsid w:val="00263521"/>
    <w:rPr>
      <w:rFonts w:ascii="Arial" w:eastAsiaTheme="minorEastAsia" w:hAnsi="Arial" w:cs="Arial"/>
      <w:b/>
      <w:noProof/>
      <w:sz w:val="32"/>
      <w:szCs w:val="32"/>
      <w:lang w:eastAsia="fi-FI"/>
    </w:rPr>
  </w:style>
  <w:style w:type="paragraph" w:customStyle="1" w:styleId="3Otsikko">
    <w:name w:val="3 Otsikko"/>
    <w:qFormat/>
    <w:rsid w:val="00263521"/>
    <w:rPr>
      <w:rFonts w:ascii="Arial" w:eastAsiaTheme="minorEastAsia" w:hAnsi="Arial" w:cs="Arial"/>
      <w:noProof/>
      <w:sz w:val="24"/>
      <w:szCs w:val="24"/>
      <w:lang w:eastAsia="fi-FI"/>
    </w:rPr>
  </w:style>
  <w:style w:type="character" w:customStyle="1" w:styleId="1OtsikkoChar">
    <w:name w:val="1 Otsikko Char"/>
    <w:basedOn w:val="DefaultParagraphFont"/>
    <w:link w:val="1Otsikko"/>
    <w:rsid w:val="00263521"/>
    <w:rPr>
      <w:rFonts w:ascii="Arial" w:eastAsiaTheme="minorEastAsia" w:hAnsi="Arial" w:cs="Arial"/>
      <w:b/>
      <w:noProof/>
      <w:sz w:val="32"/>
      <w:szCs w:val="32"/>
      <w:lang w:eastAsia="fi-FI"/>
    </w:rPr>
  </w:style>
  <w:style w:type="paragraph" w:customStyle="1" w:styleId="Ingressi">
    <w:name w:val="Ingressi"/>
    <w:basedOn w:val="Leipteksti"/>
    <w:qFormat/>
    <w:rsid w:val="00263521"/>
    <w:rPr>
      <w:b/>
      <w:bCs/>
    </w:rPr>
  </w:style>
  <w:style w:type="paragraph" w:customStyle="1" w:styleId="2Otsikko">
    <w:name w:val="2 Otsikko"/>
    <w:basedOn w:val="Normal"/>
    <w:link w:val="2OtsikkoChar"/>
    <w:qFormat/>
    <w:rsid w:val="00263521"/>
    <w:pPr>
      <w:spacing w:before="360" w:after="120"/>
    </w:pPr>
    <w:rPr>
      <w:rFonts w:ascii="Arial" w:eastAsiaTheme="minorEastAsia" w:hAnsi="Arial" w:cs="Arial"/>
      <w:b/>
      <w:sz w:val="24"/>
      <w:szCs w:val="24"/>
      <w:lang w:eastAsia="fi-FI"/>
    </w:rPr>
  </w:style>
  <w:style w:type="paragraph" w:customStyle="1" w:styleId="Leipteksti">
    <w:name w:val="Leipäteksti"/>
    <w:basedOn w:val="Normal"/>
    <w:link w:val="LeiptekstiChar"/>
    <w:qFormat/>
    <w:rsid w:val="00263521"/>
    <w:pPr>
      <w:spacing w:after="360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2OtsikkoChar">
    <w:name w:val="2 Otsikko Char"/>
    <w:basedOn w:val="DefaultParagraphFont"/>
    <w:link w:val="2Otsikko"/>
    <w:rsid w:val="00263521"/>
    <w:rPr>
      <w:rFonts w:ascii="Arial" w:eastAsiaTheme="minorEastAsia" w:hAnsi="Arial" w:cs="Arial"/>
      <w:b/>
      <w:noProof/>
      <w:sz w:val="24"/>
      <w:szCs w:val="24"/>
      <w:lang w:eastAsia="fi-FI"/>
    </w:rPr>
  </w:style>
  <w:style w:type="character" w:customStyle="1" w:styleId="LeiptekstiChar">
    <w:name w:val="Leipäteksti Char"/>
    <w:basedOn w:val="DefaultParagraphFont"/>
    <w:link w:val="Leipteksti"/>
    <w:rsid w:val="00263521"/>
    <w:rPr>
      <w:rFonts w:ascii="Arial" w:eastAsiaTheme="minorEastAsia" w:hAnsi="Arial" w:cs="Arial"/>
      <w:noProof/>
      <w:sz w:val="24"/>
      <w:szCs w:val="24"/>
      <w:lang w:eastAsia="fi-FI"/>
    </w:rPr>
  </w:style>
  <w:style w:type="paragraph" w:customStyle="1" w:styleId="5Vliotsikko2taso">
    <w:name w:val="5 Väliotsikko 2. taso"/>
    <w:basedOn w:val="2Otsikko"/>
    <w:link w:val="5Vliotsikko2tasoChar"/>
    <w:rsid w:val="00F01BD9"/>
    <w:rPr>
      <w:sz w:val="20"/>
      <w:szCs w:val="20"/>
    </w:rPr>
  </w:style>
  <w:style w:type="character" w:customStyle="1" w:styleId="5Vliotsikko2tasoChar">
    <w:name w:val="5 Väliotsikko 2. taso Char"/>
    <w:basedOn w:val="2OtsikkoChar"/>
    <w:link w:val="5Vliotsikko2taso"/>
    <w:rsid w:val="00F01BD9"/>
    <w:rPr>
      <w:rFonts w:ascii="Arial Narrow" w:eastAsiaTheme="minorEastAsia" w:hAnsi="Arial Narrow" w:cs="Arial"/>
      <w:b/>
      <w:noProof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F0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D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F01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D9"/>
    <w:rPr>
      <w:noProof/>
    </w:rPr>
  </w:style>
  <w:style w:type="table" w:styleId="TableGrid">
    <w:name w:val="Table Grid"/>
    <w:basedOn w:val="TableNormal"/>
    <w:uiPriority w:val="39"/>
    <w:rsid w:val="00A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9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7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662"/>
    <w:rPr>
      <w:color w:val="605E5C"/>
      <w:shd w:val="clear" w:color="auto" w:fill="E1DFDD"/>
    </w:rPr>
  </w:style>
  <w:style w:type="paragraph" w:customStyle="1" w:styleId="Lhdeluettelonotsikko1">
    <w:name w:val="Lähdeluettelon otsikko1"/>
    <w:next w:val="Normal"/>
    <w:link w:val="LhdeluettelonotsikkoChar"/>
    <w:rsid w:val="00FE4135"/>
    <w:pPr>
      <w:spacing w:before="360" w:after="240" w:line="276" w:lineRule="auto"/>
    </w:pPr>
    <w:rPr>
      <w:rFonts w:ascii="Arial Narrow" w:eastAsiaTheme="minorEastAsia" w:hAnsi="Arial Narrow"/>
      <w:b/>
      <w:sz w:val="28"/>
      <w:szCs w:val="28"/>
      <w:lang w:eastAsia="fi-FI"/>
    </w:rPr>
  </w:style>
  <w:style w:type="character" w:customStyle="1" w:styleId="LhdeluettelonotsikkoChar">
    <w:name w:val="Lähdeluettelon otsikko Char"/>
    <w:basedOn w:val="DefaultParagraphFont"/>
    <w:link w:val="Lhdeluettelonotsikko1"/>
    <w:rsid w:val="00FE4135"/>
    <w:rPr>
      <w:rFonts w:ascii="Arial Narrow" w:eastAsiaTheme="minorEastAsia" w:hAnsi="Arial Narrow"/>
      <w:b/>
      <w:sz w:val="28"/>
      <w:szCs w:val="28"/>
      <w:lang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BC7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4FC"/>
    <w:rPr>
      <w:rFonts w:ascii="Arial Narrow" w:hAnsi="Arial Narrow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4FC"/>
    <w:rPr>
      <w:rFonts w:ascii="Arial Narrow" w:hAnsi="Arial Narrow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FC"/>
    <w:rPr>
      <w:rFonts w:ascii="Segoe UI" w:hAnsi="Segoe UI" w:cs="Segoe UI"/>
      <w:noProof/>
      <w:sz w:val="18"/>
      <w:szCs w:val="18"/>
    </w:rPr>
  </w:style>
  <w:style w:type="paragraph" w:customStyle="1" w:styleId="Potsikko">
    <w:name w:val="Pääotsikko"/>
    <w:link w:val="PotsikkoChar"/>
    <w:qFormat/>
    <w:rsid w:val="00263521"/>
    <w:pPr>
      <w:spacing w:before="240" w:after="240"/>
    </w:pPr>
    <w:rPr>
      <w:rFonts w:ascii="Arial" w:eastAsiaTheme="minorEastAsia" w:hAnsi="Arial" w:cs="Arial"/>
      <w:b/>
      <w:noProof/>
      <w:sz w:val="40"/>
      <w:szCs w:val="40"/>
      <w:lang w:eastAsia="fi-FI"/>
    </w:rPr>
  </w:style>
  <w:style w:type="character" w:customStyle="1" w:styleId="PotsikkoChar">
    <w:name w:val="Pääotsikko Char"/>
    <w:basedOn w:val="DefaultParagraphFont"/>
    <w:link w:val="Potsikko"/>
    <w:rsid w:val="00263521"/>
    <w:rPr>
      <w:rFonts w:ascii="Arial" w:eastAsiaTheme="minorEastAsia" w:hAnsi="Arial" w:cs="Arial"/>
      <w:b/>
      <w:noProof/>
      <w:sz w:val="40"/>
      <w:szCs w:val="4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1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1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5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933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54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74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9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76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134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9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35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854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01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85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740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le.fi/uutiset/3-11523212" TargetMode="External"/><Relationship Id="rId18" Type="http://schemas.openxmlformats.org/officeDocument/2006/relationships/hyperlink" Target="https://oamk.fi/oamkjournal/valokuvat-kuviot-ja-taulukot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33351/mt.84347" TargetMode="External"/><Relationship Id="rId17" Type="http://schemas.openxmlformats.org/officeDocument/2006/relationships/hyperlink" Target="https://finto.fi/yso/f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oamk.fi/oamkjournal/tiivistelma-asiasanat-ja-kirjoittajatiedo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3-7643-7668-6" TargetMode="External"/><Relationship Id="rId5" Type="http://schemas.openxmlformats.org/officeDocument/2006/relationships/styles" Target="styles.xml"/><Relationship Id="rId15" Type="http://schemas.openxmlformats.org/officeDocument/2006/relationships/hyperlink" Target="http://oamk.fi/oamkjournal/tiivistelma-asiasanat-ja-kirjoittajatiedo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anha.oamk.fi/oamkjournal/viitteet-ja-lahdeluettelo-2/" TargetMode="External"/><Relationship Id="rId19" Type="http://schemas.openxmlformats.org/officeDocument/2006/relationships/hyperlink" Target="mailto:julkaisut@oamk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oamk.fi/oamkjournal/artikkeli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E7B6D57BF72D4380B540BB299DD8C9" ma:contentTypeVersion="11" ma:contentTypeDescription="Luo uusi asiakirja." ma:contentTypeScope="" ma:versionID="83b9e45b9e1d0278025e4feb621a7c2b">
  <xsd:schema xmlns:xsd="http://www.w3.org/2001/XMLSchema" xmlns:xs="http://www.w3.org/2001/XMLSchema" xmlns:p="http://schemas.microsoft.com/office/2006/metadata/properties" xmlns:ns3="8aa77de1-6eeb-4c1e-8cdc-cee7004902d1" xmlns:ns4="4c2a5e75-c4f6-4c4d-9006-abdb3840090c" targetNamespace="http://schemas.microsoft.com/office/2006/metadata/properties" ma:root="true" ma:fieldsID="0e1cf9f6af2d8da62fef3128cc266d3d" ns3:_="" ns4:_="">
    <xsd:import namespace="8aa77de1-6eeb-4c1e-8cdc-cee7004902d1"/>
    <xsd:import namespace="4c2a5e75-c4f6-4c4d-9006-abdb384009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7de1-6eeb-4c1e-8cdc-cee7004902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a5e75-c4f6-4c4d-9006-abdb38400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EA40B-9887-4C56-A534-8EAAA1760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7de1-6eeb-4c1e-8cdc-cee7004902d1"/>
    <ds:schemaRef ds:uri="4c2a5e75-c4f6-4c4d-9006-abdb38400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A69CB-D0E9-4284-A61F-97567D8D6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D7418-699C-4C37-AEAF-3FDC08628D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626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Artikkelipohja</vt:lpstr>
      <vt:lpstr>Artikkelipohja</vt:lpstr>
    </vt:vector>
  </TitlesOfParts>
  <Company>OAMK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Artikkelipohja</dc:title>
  <dc:subject/>
  <dc:creator>Sirpa Ahvenlampi</dc:creator>
  <cp:keywords/>
  <dc:description/>
  <cp:lastModifiedBy>Sirpa Ahvenlampi</cp:lastModifiedBy>
  <cp:revision>8</cp:revision>
  <dcterms:created xsi:type="dcterms:W3CDTF">2024-07-04T09:36:00Z</dcterms:created>
  <dcterms:modified xsi:type="dcterms:W3CDTF">2024-07-04T10:49:00Z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0x010100F6E7B6D57BF72D4380B540BB299DD8C9</vt:lpwstr>
  </property>
</Properties>
</file>